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395"/>
        <w:gridCol w:w="5395"/>
      </w:tblGrid>
      <w:tr w:rsidR="00AC557D" w14:paraId="5C98821E" w14:textId="77777777" w:rsidTr="00AC557D">
        <w:tc>
          <w:tcPr>
            <w:tcW w:w="5395" w:type="dxa"/>
            <w:shd w:val="clear" w:color="auto" w:fill="F7CAAC" w:themeFill="accent2" w:themeFillTint="66"/>
          </w:tcPr>
          <w:p w14:paraId="502A1673" w14:textId="74149172" w:rsidR="00AC557D" w:rsidRPr="00AC557D" w:rsidRDefault="00AC557D">
            <w:pPr>
              <w:rPr>
                <w:b/>
                <w:bCs/>
              </w:rPr>
            </w:pPr>
            <w:r w:rsidRPr="00AC557D">
              <w:rPr>
                <w:b/>
                <w:bCs/>
              </w:rPr>
              <w:t>Grade:</w:t>
            </w:r>
            <w:r w:rsidR="00936D6D">
              <w:rPr>
                <w:b/>
                <w:bCs/>
              </w:rPr>
              <w:t xml:space="preserve"> High School</w:t>
            </w:r>
          </w:p>
        </w:tc>
        <w:tc>
          <w:tcPr>
            <w:tcW w:w="5395" w:type="dxa"/>
            <w:shd w:val="clear" w:color="auto" w:fill="F7CAAC" w:themeFill="accent2" w:themeFillTint="66"/>
          </w:tcPr>
          <w:p w14:paraId="79AC2871" w14:textId="0835F040" w:rsidR="00AC557D" w:rsidRPr="00AC557D" w:rsidRDefault="00AC557D">
            <w:pPr>
              <w:rPr>
                <w:b/>
                <w:bCs/>
              </w:rPr>
            </w:pPr>
            <w:r w:rsidRPr="00AC557D">
              <w:rPr>
                <w:b/>
                <w:bCs/>
              </w:rPr>
              <w:t>Course:</w:t>
            </w:r>
            <w:r w:rsidR="00936D6D">
              <w:rPr>
                <w:b/>
                <w:bCs/>
              </w:rPr>
              <w:t xml:space="preserve"> World History &amp; Geography</w:t>
            </w:r>
          </w:p>
        </w:tc>
      </w:tr>
      <w:tr w:rsidR="00AC557D" w14:paraId="771EC545" w14:textId="77777777" w:rsidTr="00AC557D">
        <w:tc>
          <w:tcPr>
            <w:tcW w:w="5395" w:type="dxa"/>
          </w:tcPr>
          <w:p w14:paraId="61C49788" w14:textId="77777777" w:rsidR="00AC557D" w:rsidRPr="00AC557D" w:rsidRDefault="00AC557D">
            <w:pPr>
              <w:rPr>
                <w:b/>
                <w:bCs/>
              </w:rPr>
            </w:pPr>
          </w:p>
        </w:tc>
        <w:tc>
          <w:tcPr>
            <w:tcW w:w="5395" w:type="dxa"/>
          </w:tcPr>
          <w:p w14:paraId="4DF6260E" w14:textId="77777777" w:rsidR="00AC557D" w:rsidRPr="00AC557D" w:rsidRDefault="00AC557D">
            <w:pPr>
              <w:rPr>
                <w:b/>
                <w:bCs/>
              </w:rPr>
            </w:pPr>
          </w:p>
        </w:tc>
      </w:tr>
      <w:tr w:rsidR="00AC557D" w14:paraId="0F215411" w14:textId="77777777" w:rsidTr="00AC557D">
        <w:tc>
          <w:tcPr>
            <w:tcW w:w="10790" w:type="dxa"/>
            <w:gridSpan w:val="2"/>
            <w:shd w:val="clear" w:color="auto" w:fill="F7CAAC" w:themeFill="accent2" w:themeFillTint="66"/>
          </w:tcPr>
          <w:p w14:paraId="1F2FFD9E" w14:textId="2F018F24" w:rsidR="00AC557D" w:rsidRPr="00AC557D" w:rsidRDefault="00936D6D" w:rsidP="00AC557D">
            <w:pPr>
              <w:jc w:val="center"/>
              <w:rPr>
                <w:b/>
                <w:bCs/>
              </w:rPr>
            </w:pPr>
            <w:r>
              <w:rPr>
                <w:b/>
                <w:bCs/>
              </w:rPr>
              <w:t>Cold War</w:t>
            </w:r>
            <w:r w:rsidR="00920C9F">
              <w:rPr>
                <w:b/>
                <w:bCs/>
              </w:rPr>
              <w:t xml:space="preserve"> and Decolonization</w:t>
            </w:r>
          </w:p>
        </w:tc>
      </w:tr>
      <w:tr w:rsidR="00AC557D" w14:paraId="47B5488D" w14:textId="77777777" w:rsidTr="00130483">
        <w:tc>
          <w:tcPr>
            <w:tcW w:w="10790" w:type="dxa"/>
            <w:gridSpan w:val="2"/>
          </w:tcPr>
          <w:p w14:paraId="365D4789" w14:textId="781B1D64" w:rsidR="002E6672" w:rsidRDefault="002E6672">
            <w:pPr>
              <w:rPr>
                <w:b/>
                <w:bCs/>
              </w:rPr>
            </w:pPr>
          </w:p>
          <w:p w14:paraId="5E0A2EE1" w14:textId="2C82F0D1" w:rsidR="002E6672" w:rsidRPr="00AC557D" w:rsidRDefault="002E6672">
            <w:pPr>
              <w:rPr>
                <w:b/>
                <w:bCs/>
              </w:rPr>
            </w:pPr>
          </w:p>
        </w:tc>
      </w:tr>
      <w:tr w:rsidR="00AC557D" w14:paraId="1ABA2067" w14:textId="77777777" w:rsidTr="00AC557D">
        <w:tc>
          <w:tcPr>
            <w:tcW w:w="10790" w:type="dxa"/>
            <w:gridSpan w:val="2"/>
            <w:shd w:val="clear" w:color="auto" w:fill="C5E0B3" w:themeFill="accent6" w:themeFillTint="66"/>
          </w:tcPr>
          <w:p w14:paraId="0C650694" w14:textId="68F49913" w:rsidR="00AC557D" w:rsidRPr="00AC557D" w:rsidRDefault="00920C9F" w:rsidP="00AC557D">
            <w:pPr>
              <w:jc w:val="center"/>
              <w:rPr>
                <w:b/>
                <w:bCs/>
              </w:rPr>
            </w:pPr>
            <w:r>
              <w:rPr>
                <w:b/>
                <w:bCs/>
              </w:rPr>
              <w:t>Week of May 4</w:t>
            </w:r>
            <w:r w:rsidR="00AC557D" w:rsidRPr="00AC557D">
              <w:rPr>
                <w:b/>
                <w:bCs/>
                <w:vertAlign w:val="superscript"/>
              </w:rPr>
              <w:t>th</w:t>
            </w:r>
            <w:r w:rsidR="00AC557D" w:rsidRPr="00AC557D">
              <w:rPr>
                <w:b/>
                <w:bCs/>
              </w:rPr>
              <w:t>, 2020</w:t>
            </w:r>
          </w:p>
        </w:tc>
      </w:tr>
      <w:tr w:rsidR="00AC557D" w14:paraId="78F846C2" w14:textId="77777777" w:rsidTr="00AC557D">
        <w:tc>
          <w:tcPr>
            <w:tcW w:w="10790" w:type="dxa"/>
            <w:gridSpan w:val="2"/>
            <w:shd w:val="clear" w:color="auto" w:fill="B4C6E7" w:themeFill="accent1" w:themeFillTint="66"/>
          </w:tcPr>
          <w:p w14:paraId="1303198F" w14:textId="0041BFBE" w:rsidR="00AC557D" w:rsidRPr="00AC557D" w:rsidRDefault="00AC557D" w:rsidP="00AC557D">
            <w:pPr>
              <w:jc w:val="center"/>
              <w:rPr>
                <w:b/>
                <w:bCs/>
              </w:rPr>
            </w:pPr>
            <w:r w:rsidRPr="00AC557D">
              <w:rPr>
                <w:b/>
                <w:bCs/>
              </w:rPr>
              <w:t>Standard(s)</w:t>
            </w:r>
          </w:p>
        </w:tc>
      </w:tr>
      <w:tr w:rsidR="00AC557D" w14:paraId="75495D84" w14:textId="77777777" w:rsidTr="008F720F">
        <w:tc>
          <w:tcPr>
            <w:tcW w:w="10790" w:type="dxa"/>
            <w:gridSpan w:val="2"/>
          </w:tcPr>
          <w:p w14:paraId="43FB0D69" w14:textId="3A616CA7" w:rsidR="00936D6D" w:rsidRDefault="00936D6D">
            <w:pPr>
              <w:rPr>
                <w:b/>
                <w:bCs/>
              </w:rPr>
            </w:pPr>
          </w:p>
          <w:p w14:paraId="186EA9A7" w14:textId="2EF371CB" w:rsidR="00936D6D" w:rsidRDefault="00936D6D">
            <w:r>
              <w:rPr>
                <w:b/>
                <w:bCs/>
              </w:rPr>
              <w:t>W.63-</w:t>
            </w:r>
            <w:r>
              <w:t xml:space="preserve"> Describe the competition in Asia between the Soviet Union and U.S., including the wars in Korea and Vietnam as examples of proxy wars.</w:t>
            </w:r>
          </w:p>
          <w:p w14:paraId="3E8808ED" w14:textId="25AED7BC" w:rsidR="002A777C" w:rsidRPr="002A777C" w:rsidRDefault="002A777C" w:rsidP="002A777C">
            <w:pPr>
              <w:rPr>
                <w:bCs/>
              </w:rPr>
            </w:pPr>
            <w:r w:rsidRPr="002A777C">
              <w:rPr>
                <w:b/>
                <w:bCs/>
              </w:rPr>
              <w:t>W.67</w:t>
            </w:r>
            <w:r>
              <w:rPr>
                <w:b/>
                <w:bCs/>
              </w:rPr>
              <w:t>-</w:t>
            </w:r>
            <w:r w:rsidRPr="002A777C">
              <w:rPr>
                <w:b/>
                <w:bCs/>
              </w:rPr>
              <w:t xml:space="preserve"> </w:t>
            </w:r>
            <w:r w:rsidRPr="002A777C">
              <w:rPr>
                <w:bCs/>
              </w:rPr>
              <w:t>Explain the reasons for and the effects of the partition of the Indian subcontinent into India</w:t>
            </w:r>
          </w:p>
          <w:p w14:paraId="4C614EB0" w14:textId="3F971992" w:rsidR="002A777C" w:rsidRDefault="002A777C" w:rsidP="002A777C">
            <w:pPr>
              <w:rPr>
                <w:bCs/>
              </w:rPr>
            </w:pPr>
            <w:r w:rsidRPr="002A777C">
              <w:rPr>
                <w:bCs/>
              </w:rPr>
              <w:t>and Pakistan in 1947.</w:t>
            </w:r>
          </w:p>
          <w:p w14:paraId="22BCBA73" w14:textId="1C1CC9DB" w:rsidR="002A777C" w:rsidRDefault="002A777C" w:rsidP="002A777C">
            <w:r w:rsidRPr="002A777C">
              <w:rPr>
                <w:b/>
              </w:rPr>
              <w:t>W.68</w:t>
            </w:r>
            <w:r>
              <w:rPr>
                <w:b/>
              </w:rPr>
              <w:t>-</w:t>
            </w:r>
            <w:r>
              <w:t xml:space="preserve"> Explain the factors that led to the creation of a lasting democratic government in India as well as the roles of political leaders (e.g., Mohandas Gandhi, Jawaharlal Nehru, Indira Gandhi).</w:t>
            </w:r>
          </w:p>
          <w:p w14:paraId="17789B7F" w14:textId="7A0A89DC" w:rsidR="002A777C" w:rsidRDefault="002A777C" w:rsidP="002A777C">
            <w:r w:rsidRPr="002A777C">
              <w:rPr>
                <w:b/>
              </w:rPr>
              <w:t>W.70-</w:t>
            </w:r>
            <w:r>
              <w:t xml:space="preserve"> Explain the fight against and dismantling of the apartheid system in South Africa, including the roles of Nelson Mandela and the African National Congress.</w:t>
            </w:r>
          </w:p>
          <w:p w14:paraId="0157B290" w14:textId="408B8AF1" w:rsidR="002A777C" w:rsidRDefault="002A777C" w:rsidP="002A777C">
            <w:r w:rsidRPr="002A777C">
              <w:rPr>
                <w:b/>
              </w:rPr>
              <w:t>W.71</w:t>
            </w:r>
            <w:r>
              <w:rPr>
                <w:b/>
              </w:rPr>
              <w:t>-</w:t>
            </w:r>
            <w:r>
              <w:t xml:space="preserve"> Analyze the political, economic, ethnic, and military challenges faced by newly-created countries in post-imperial Africa (e.g., civil war, genocide, corruption).</w:t>
            </w:r>
          </w:p>
          <w:p w14:paraId="33816E6E" w14:textId="445E1E2F" w:rsidR="00AC557D" w:rsidRDefault="002A777C">
            <w:r w:rsidRPr="002A777C">
              <w:rPr>
                <w:b/>
              </w:rPr>
              <w:t>W.72</w:t>
            </w:r>
            <w:r>
              <w:t>- Explain how ideological conflicts between capitalism and communism led to armed insurgencies, revolutions, and military dictatorships in Latin American nations, including: Argentina, Colombia, Cuba, and Nicaragua.</w:t>
            </w:r>
          </w:p>
          <w:p w14:paraId="1863E774" w14:textId="30D1B50A" w:rsidR="002A777C" w:rsidRPr="002A777C" w:rsidRDefault="002A777C">
            <w:r w:rsidRPr="002A777C">
              <w:rPr>
                <w:b/>
              </w:rPr>
              <w:t>W.74-</w:t>
            </w:r>
            <w:r>
              <w:t xml:space="preserve"> </w:t>
            </w:r>
            <w:proofErr w:type="gramStart"/>
            <w:r>
              <w:t>Compare and contrast</w:t>
            </w:r>
            <w:proofErr w:type="gramEnd"/>
            <w:r>
              <w:t xml:space="preserve"> the causes and effects of modern genocide, including in: Cambodia, Rwanda and the former Yugoslavia</w:t>
            </w:r>
          </w:p>
          <w:p w14:paraId="21F5FF21" w14:textId="24AD9D8A" w:rsidR="00AC557D" w:rsidRPr="00AC557D" w:rsidRDefault="00AC557D">
            <w:pPr>
              <w:rPr>
                <w:b/>
                <w:bCs/>
              </w:rPr>
            </w:pPr>
          </w:p>
        </w:tc>
      </w:tr>
      <w:tr w:rsidR="00AC557D" w14:paraId="1C2DCF08" w14:textId="77777777" w:rsidTr="00AC557D">
        <w:tc>
          <w:tcPr>
            <w:tcW w:w="10790" w:type="dxa"/>
            <w:gridSpan w:val="2"/>
            <w:shd w:val="clear" w:color="auto" w:fill="B4C6E7" w:themeFill="accent1" w:themeFillTint="66"/>
          </w:tcPr>
          <w:p w14:paraId="51F76D6D" w14:textId="60C53A1E" w:rsidR="00AC557D" w:rsidRPr="00AC557D" w:rsidRDefault="00AC557D">
            <w:pPr>
              <w:rPr>
                <w:b/>
                <w:bCs/>
              </w:rPr>
            </w:pPr>
            <w:r w:rsidRPr="00AC557D">
              <w:rPr>
                <w:b/>
                <w:bCs/>
              </w:rPr>
              <w:t>Day 1</w:t>
            </w:r>
          </w:p>
        </w:tc>
      </w:tr>
      <w:tr w:rsidR="00AC557D" w14:paraId="3E3537A2" w14:textId="77777777" w:rsidTr="008F720F">
        <w:tc>
          <w:tcPr>
            <w:tcW w:w="10790" w:type="dxa"/>
            <w:gridSpan w:val="2"/>
          </w:tcPr>
          <w:p w14:paraId="6593A32F" w14:textId="194600DB" w:rsidR="00AC557D" w:rsidRPr="00AC557D" w:rsidRDefault="00AC557D">
            <w:pPr>
              <w:rPr>
                <w:b/>
                <w:bCs/>
              </w:rPr>
            </w:pPr>
            <w:r w:rsidRPr="00AC557D">
              <w:rPr>
                <w:b/>
                <w:bCs/>
              </w:rPr>
              <w:t>Focus 1:</w:t>
            </w:r>
            <w:r w:rsidR="00BD478C">
              <w:rPr>
                <w:b/>
                <w:bCs/>
              </w:rPr>
              <w:t xml:space="preserve"> Vietnam War</w:t>
            </w:r>
          </w:p>
          <w:p w14:paraId="638B9C35" w14:textId="77777777" w:rsidR="00AC557D" w:rsidRPr="00AC557D" w:rsidRDefault="00AC557D">
            <w:pPr>
              <w:rPr>
                <w:b/>
                <w:bCs/>
              </w:rPr>
            </w:pPr>
          </w:p>
          <w:p w14:paraId="4BD4282E" w14:textId="11080077" w:rsidR="00AC557D" w:rsidRDefault="00AC557D" w:rsidP="00BD478C">
            <w:pPr>
              <w:rPr>
                <w:b/>
                <w:bCs/>
              </w:rPr>
            </w:pPr>
            <w:r w:rsidRPr="00AC557D">
              <w:rPr>
                <w:b/>
                <w:bCs/>
              </w:rPr>
              <w:t>Task 1</w:t>
            </w:r>
            <w:r w:rsidR="002E6672">
              <w:rPr>
                <w:b/>
                <w:bCs/>
              </w:rPr>
              <w:t xml:space="preserve">- </w:t>
            </w:r>
            <w:r w:rsidR="00BD478C">
              <w:rPr>
                <w:b/>
                <w:bCs/>
              </w:rPr>
              <w:t>Watch the video and answer the questions below.</w:t>
            </w:r>
          </w:p>
          <w:p w14:paraId="7B069AFC" w14:textId="5E9A12A8" w:rsidR="00BD478C" w:rsidRDefault="00BD478C" w:rsidP="00BD478C">
            <w:pPr>
              <w:rPr>
                <w:b/>
                <w:bCs/>
              </w:rPr>
            </w:pPr>
          </w:p>
          <w:p w14:paraId="57CA99DC" w14:textId="0122C754" w:rsidR="00BD478C" w:rsidRDefault="00B87000" w:rsidP="00BD478C">
            <w:pPr>
              <w:rPr>
                <w:b/>
                <w:bCs/>
              </w:rPr>
            </w:pPr>
            <w:hyperlink r:id="rId8" w:tgtFrame="_blank" w:history="1">
              <w:r w:rsidR="00BD478C" w:rsidRPr="00BD478C">
                <w:rPr>
                  <w:rStyle w:val="Hyperlink"/>
                  <w:b/>
                  <w:bCs/>
                </w:rPr>
                <w:t>https://youtu.be/osCulbQ9_SI</w:t>
              </w:r>
            </w:hyperlink>
          </w:p>
          <w:p w14:paraId="711570EC" w14:textId="77777777" w:rsidR="00BD478C" w:rsidRDefault="00BD478C" w:rsidP="00BD478C">
            <w:pPr>
              <w:rPr>
                <w:b/>
                <w:bCs/>
              </w:rPr>
            </w:pPr>
          </w:p>
          <w:p w14:paraId="640B7175" w14:textId="579E215B" w:rsidR="00BD478C" w:rsidRDefault="00BD478C" w:rsidP="00BD478C">
            <w:pPr>
              <w:rPr>
                <w:b/>
                <w:bCs/>
              </w:rPr>
            </w:pPr>
            <w:r>
              <w:rPr>
                <w:b/>
                <w:bCs/>
              </w:rPr>
              <w:t xml:space="preserve">1: Explain the domino theory and how it led to US involvement in the Vietnam War. </w:t>
            </w:r>
          </w:p>
          <w:p w14:paraId="68727D1E" w14:textId="53E0ED96" w:rsidR="00BD478C" w:rsidRDefault="00BD478C" w:rsidP="00BD478C">
            <w:pPr>
              <w:rPr>
                <w:b/>
                <w:bCs/>
              </w:rPr>
            </w:pPr>
            <w:r>
              <w:rPr>
                <w:b/>
                <w:bCs/>
              </w:rPr>
              <w:t>2: How did the media influence the opinions of the American people during the war?</w:t>
            </w:r>
          </w:p>
          <w:p w14:paraId="77077994" w14:textId="63AAE835" w:rsidR="00BD478C" w:rsidRDefault="00BD478C" w:rsidP="00BD478C">
            <w:pPr>
              <w:rPr>
                <w:b/>
                <w:bCs/>
              </w:rPr>
            </w:pPr>
            <w:r>
              <w:rPr>
                <w:b/>
                <w:bCs/>
              </w:rPr>
              <w:t>3: Why is the war considered to be a proxy war?</w:t>
            </w:r>
          </w:p>
          <w:p w14:paraId="2E9B30D7" w14:textId="2B537D72" w:rsidR="00BD478C" w:rsidRPr="00AC557D" w:rsidRDefault="00BD478C" w:rsidP="00BD478C">
            <w:pPr>
              <w:rPr>
                <w:b/>
                <w:bCs/>
              </w:rPr>
            </w:pPr>
            <w:r>
              <w:rPr>
                <w:b/>
                <w:bCs/>
              </w:rPr>
              <w:t>4: List the global impacts of the war.</w:t>
            </w:r>
          </w:p>
          <w:p w14:paraId="457AD26D" w14:textId="70A342A4" w:rsidR="002E6672" w:rsidRDefault="002E6672">
            <w:pPr>
              <w:rPr>
                <w:b/>
                <w:bCs/>
              </w:rPr>
            </w:pPr>
          </w:p>
          <w:p w14:paraId="3210B086" w14:textId="77777777" w:rsidR="002E6672" w:rsidRDefault="002E6672">
            <w:pPr>
              <w:rPr>
                <w:b/>
                <w:bCs/>
              </w:rPr>
            </w:pPr>
          </w:p>
          <w:p w14:paraId="66860330" w14:textId="13E778C4" w:rsidR="002E6672" w:rsidRPr="00AC557D" w:rsidRDefault="002E6672">
            <w:pPr>
              <w:rPr>
                <w:b/>
                <w:bCs/>
              </w:rPr>
            </w:pPr>
          </w:p>
        </w:tc>
      </w:tr>
      <w:tr w:rsidR="00AC557D" w14:paraId="5078A8C6" w14:textId="77777777" w:rsidTr="00AC557D">
        <w:tc>
          <w:tcPr>
            <w:tcW w:w="10790" w:type="dxa"/>
            <w:gridSpan w:val="2"/>
            <w:shd w:val="clear" w:color="auto" w:fill="B4C6E7" w:themeFill="accent1" w:themeFillTint="66"/>
          </w:tcPr>
          <w:p w14:paraId="2237C476" w14:textId="094D441D" w:rsidR="00AC557D" w:rsidRPr="00AC557D" w:rsidRDefault="00AC557D">
            <w:pPr>
              <w:rPr>
                <w:b/>
                <w:bCs/>
              </w:rPr>
            </w:pPr>
            <w:r w:rsidRPr="00AC557D">
              <w:rPr>
                <w:b/>
                <w:bCs/>
              </w:rPr>
              <w:t>Day 2</w:t>
            </w:r>
          </w:p>
        </w:tc>
      </w:tr>
      <w:tr w:rsidR="00AC557D" w14:paraId="53D9FD33" w14:textId="77777777" w:rsidTr="008F720F">
        <w:tc>
          <w:tcPr>
            <w:tcW w:w="10790" w:type="dxa"/>
            <w:gridSpan w:val="2"/>
          </w:tcPr>
          <w:p w14:paraId="7A5C2C30" w14:textId="50298CED" w:rsidR="00AC557D" w:rsidRPr="00AC557D" w:rsidRDefault="00AC557D" w:rsidP="00AC557D">
            <w:pPr>
              <w:rPr>
                <w:b/>
                <w:bCs/>
              </w:rPr>
            </w:pPr>
            <w:r w:rsidRPr="00AC557D">
              <w:rPr>
                <w:b/>
                <w:bCs/>
              </w:rPr>
              <w:t>Focus 1:</w:t>
            </w:r>
            <w:r w:rsidR="00DF2885">
              <w:rPr>
                <w:b/>
                <w:bCs/>
              </w:rPr>
              <w:t xml:space="preserve"> Cambodian Genocide </w:t>
            </w:r>
          </w:p>
          <w:p w14:paraId="617C76D7" w14:textId="77777777" w:rsidR="00AC557D" w:rsidRPr="00AC557D" w:rsidRDefault="00AC557D" w:rsidP="00AC557D">
            <w:pPr>
              <w:rPr>
                <w:b/>
                <w:bCs/>
              </w:rPr>
            </w:pPr>
          </w:p>
          <w:p w14:paraId="1F7720A1" w14:textId="334A0E3E" w:rsidR="004F4388" w:rsidRDefault="00AC557D" w:rsidP="004F4388">
            <w:pPr>
              <w:rPr>
                <w:b/>
                <w:bCs/>
              </w:rPr>
            </w:pPr>
            <w:r w:rsidRPr="00AC557D">
              <w:rPr>
                <w:b/>
                <w:bCs/>
              </w:rPr>
              <w:t xml:space="preserve">Task </w:t>
            </w:r>
            <w:r w:rsidR="002E6672">
              <w:rPr>
                <w:b/>
                <w:bCs/>
              </w:rPr>
              <w:t>1- Use the link below</w:t>
            </w:r>
            <w:r w:rsidR="00DF2885">
              <w:rPr>
                <w:b/>
                <w:bCs/>
              </w:rPr>
              <w:t xml:space="preserve"> and read the article. T</w:t>
            </w:r>
            <w:r w:rsidR="004F4388">
              <w:rPr>
                <w:b/>
                <w:bCs/>
              </w:rPr>
              <w:t>hen, answer the questions below.</w:t>
            </w:r>
          </w:p>
          <w:p w14:paraId="3B11381E" w14:textId="77777777" w:rsidR="004F4388" w:rsidRDefault="004F4388" w:rsidP="004F4388">
            <w:pPr>
              <w:rPr>
                <w:b/>
                <w:bCs/>
              </w:rPr>
            </w:pPr>
          </w:p>
          <w:p w14:paraId="780C4561" w14:textId="45F6890F" w:rsidR="004F4388" w:rsidRDefault="00B87000" w:rsidP="004F4388">
            <w:hyperlink r:id="rId9" w:history="1">
              <w:r w:rsidR="004F4388">
                <w:rPr>
                  <w:rStyle w:val="Hyperlink"/>
                </w:rPr>
                <w:t>https://worldwithoutgenocide.org/genocides-and-conflicts/cambodia</w:t>
              </w:r>
            </w:hyperlink>
          </w:p>
          <w:p w14:paraId="1DF4E02A" w14:textId="77777777" w:rsidR="004F4388" w:rsidRDefault="004F4388" w:rsidP="004F4388">
            <w:pPr>
              <w:rPr>
                <w:b/>
                <w:bCs/>
              </w:rPr>
            </w:pPr>
          </w:p>
          <w:p w14:paraId="6471F4CC" w14:textId="6FF308CE" w:rsidR="00AC557D" w:rsidRPr="004F4388" w:rsidRDefault="004F4388" w:rsidP="00AC557D">
            <w:pPr>
              <w:rPr>
                <w:b/>
              </w:rPr>
            </w:pPr>
            <w:r>
              <w:rPr>
                <w:b/>
              </w:rPr>
              <w:t>1: List the date</w:t>
            </w:r>
            <w:r w:rsidRPr="004F4388">
              <w:rPr>
                <w:b/>
              </w:rPr>
              <w:t xml:space="preserve"> of the Cambodian Genocide. </w:t>
            </w:r>
          </w:p>
          <w:p w14:paraId="2114BAB2" w14:textId="5A6AE8AD" w:rsidR="004F4388" w:rsidRPr="004F4388" w:rsidRDefault="004F4388" w:rsidP="00AC557D">
            <w:pPr>
              <w:rPr>
                <w:b/>
              </w:rPr>
            </w:pPr>
            <w:r w:rsidRPr="004F4388">
              <w:rPr>
                <w:b/>
              </w:rPr>
              <w:t xml:space="preserve">2: Describe the events of the genocide. </w:t>
            </w:r>
          </w:p>
          <w:p w14:paraId="526D17FA" w14:textId="74E8FCC9" w:rsidR="004F4388" w:rsidRPr="004F4388" w:rsidRDefault="004F4388" w:rsidP="00AC557D">
            <w:pPr>
              <w:rPr>
                <w:b/>
              </w:rPr>
            </w:pPr>
            <w:r w:rsidRPr="004F4388">
              <w:rPr>
                <w:b/>
              </w:rPr>
              <w:t>3: How is the genocide linked to the Vietnam War?</w:t>
            </w:r>
          </w:p>
          <w:p w14:paraId="2936A168" w14:textId="0A98E546" w:rsidR="004F4388" w:rsidRPr="004F4388" w:rsidRDefault="004F4388" w:rsidP="00AC557D">
            <w:pPr>
              <w:rPr>
                <w:b/>
                <w:bCs/>
              </w:rPr>
            </w:pPr>
            <w:r w:rsidRPr="004F4388">
              <w:rPr>
                <w:b/>
              </w:rPr>
              <w:t>4: List and summarize the cause and effects of the genocide.</w:t>
            </w:r>
          </w:p>
          <w:p w14:paraId="373916F5" w14:textId="77777777" w:rsidR="00AC557D" w:rsidRDefault="00AC557D">
            <w:pPr>
              <w:rPr>
                <w:b/>
                <w:bCs/>
              </w:rPr>
            </w:pPr>
          </w:p>
          <w:p w14:paraId="3F90E564" w14:textId="4445652E" w:rsidR="002E6672" w:rsidRDefault="002E6672">
            <w:pPr>
              <w:rPr>
                <w:b/>
                <w:bCs/>
              </w:rPr>
            </w:pPr>
          </w:p>
          <w:p w14:paraId="526712B0" w14:textId="3802D494" w:rsidR="002E6672" w:rsidRDefault="002E6672">
            <w:pPr>
              <w:rPr>
                <w:b/>
                <w:bCs/>
              </w:rPr>
            </w:pPr>
          </w:p>
          <w:p w14:paraId="5FA20B74" w14:textId="77777777" w:rsidR="00C06A81" w:rsidRDefault="00C06A81">
            <w:pPr>
              <w:rPr>
                <w:b/>
                <w:bCs/>
              </w:rPr>
            </w:pPr>
          </w:p>
          <w:p w14:paraId="66D35112" w14:textId="0D950958" w:rsidR="002E6672" w:rsidRPr="00AC557D" w:rsidRDefault="002E6672">
            <w:pPr>
              <w:rPr>
                <w:b/>
                <w:bCs/>
              </w:rPr>
            </w:pPr>
          </w:p>
        </w:tc>
      </w:tr>
      <w:tr w:rsidR="00AC557D" w14:paraId="0369DCD7" w14:textId="77777777" w:rsidTr="00AC557D">
        <w:tc>
          <w:tcPr>
            <w:tcW w:w="10790" w:type="dxa"/>
            <w:gridSpan w:val="2"/>
            <w:shd w:val="clear" w:color="auto" w:fill="B4C6E7" w:themeFill="accent1" w:themeFillTint="66"/>
          </w:tcPr>
          <w:p w14:paraId="057C0F76" w14:textId="4A2985AB" w:rsidR="00AC557D" w:rsidRPr="00AC557D" w:rsidRDefault="00AC557D">
            <w:pPr>
              <w:rPr>
                <w:b/>
                <w:bCs/>
              </w:rPr>
            </w:pPr>
            <w:r w:rsidRPr="00AC557D">
              <w:rPr>
                <w:b/>
                <w:bCs/>
              </w:rPr>
              <w:lastRenderedPageBreak/>
              <w:t>Day 3</w:t>
            </w:r>
          </w:p>
        </w:tc>
      </w:tr>
      <w:tr w:rsidR="00AC557D" w14:paraId="05FB131B" w14:textId="77777777" w:rsidTr="008F720F">
        <w:tc>
          <w:tcPr>
            <w:tcW w:w="10790" w:type="dxa"/>
            <w:gridSpan w:val="2"/>
          </w:tcPr>
          <w:p w14:paraId="5405557C" w14:textId="16BC2C32" w:rsidR="00AC557D" w:rsidRDefault="00AC557D" w:rsidP="00AC557D">
            <w:pPr>
              <w:rPr>
                <w:b/>
                <w:bCs/>
              </w:rPr>
            </w:pPr>
            <w:r w:rsidRPr="00AC557D">
              <w:rPr>
                <w:b/>
                <w:bCs/>
              </w:rPr>
              <w:t>Focus 1:</w:t>
            </w:r>
            <w:r w:rsidR="00DF2885">
              <w:rPr>
                <w:b/>
                <w:bCs/>
              </w:rPr>
              <w:t xml:space="preserve"> Partition of India/Decolonization</w:t>
            </w:r>
          </w:p>
          <w:p w14:paraId="2DC08FAF" w14:textId="77777777" w:rsidR="002E6672" w:rsidRPr="00AC557D" w:rsidRDefault="002E6672" w:rsidP="00AC557D">
            <w:pPr>
              <w:rPr>
                <w:b/>
                <w:bCs/>
              </w:rPr>
            </w:pPr>
          </w:p>
          <w:p w14:paraId="562786B7" w14:textId="4BF8391A" w:rsidR="002E6672" w:rsidRDefault="00AC557D" w:rsidP="002E6672">
            <w:pPr>
              <w:rPr>
                <w:b/>
                <w:bCs/>
              </w:rPr>
            </w:pPr>
            <w:r w:rsidRPr="00AC557D">
              <w:rPr>
                <w:b/>
                <w:bCs/>
              </w:rPr>
              <w:t>Task 1</w:t>
            </w:r>
            <w:r w:rsidR="002E6672">
              <w:rPr>
                <w:b/>
                <w:bCs/>
              </w:rPr>
              <w:t xml:space="preserve">- </w:t>
            </w:r>
            <w:r w:rsidR="00DF2885">
              <w:rPr>
                <w:b/>
                <w:bCs/>
              </w:rPr>
              <w:t>Watch the video and answer the questions below.</w:t>
            </w:r>
          </w:p>
          <w:p w14:paraId="0CB38A77" w14:textId="7FE22F8F" w:rsidR="00DF2885" w:rsidRDefault="00B87000" w:rsidP="002E6672">
            <w:pPr>
              <w:rPr>
                <w:b/>
                <w:bCs/>
              </w:rPr>
            </w:pPr>
            <w:hyperlink r:id="rId10" w:tgtFrame="_blank" w:history="1">
              <w:r w:rsidR="00DF2885" w:rsidRPr="00DF2885">
                <w:rPr>
                  <w:rStyle w:val="Hyperlink"/>
                  <w:b/>
                  <w:bCs/>
                </w:rPr>
                <w:t>https://youtu.be/ibSl7c5kr2M</w:t>
              </w:r>
            </w:hyperlink>
          </w:p>
          <w:p w14:paraId="7C762ED3" w14:textId="77777777" w:rsidR="00DF2885" w:rsidRDefault="00DF2885" w:rsidP="002E6672"/>
          <w:p w14:paraId="717D9F3C" w14:textId="37E325B5" w:rsidR="00AC557D" w:rsidRPr="00DF2885" w:rsidRDefault="00DF2885" w:rsidP="00AC557D">
            <w:pPr>
              <w:rPr>
                <w:b/>
              </w:rPr>
            </w:pPr>
            <w:r w:rsidRPr="00DF2885">
              <w:rPr>
                <w:b/>
              </w:rPr>
              <w:t xml:space="preserve">1: Explain how WWII started the process of decolonization in India </w:t>
            </w:r>
          </w:p>
          <w:p w14:paraId="412C4155" w14:textId="77777777" w:rsidR="00B87000" w:rsidRDefault="00DF2885" w:rsidP="00AC557D">
            <w:pPr>
              <w:rPr>
                <w:b/>
              </w:rPr>
            </w:pPr>
            <w:r w:rsidRPr="00DF2885">
              <w:rPr>
                <w:b/>
              </w:rPr>
              <w:t xml:space="preserve">2: What was the partition of India? </w:t>
            </w:r>
          </w:p>
          <w:p w14:paraId="202A559E" w14:textId="11049693" w:rsidR="00DF2885" w:rsidRPr="00DF2885" w:rsidRDefault="00B87000" w:rsidP="00AC557D">
            <w:pPr>
              <w:rPr>
                <w:b/>
              </w:rPr>
            </w:pPr>
            <w:r>
              <w:rPr>
                <w:b/>
              </w:rPr>
              <w:t xml:space="preserve">3: </w:t>
            </w:r>
            <w:r w:rsidR="00DF2885" w:rsidRPr="00DF2885">
              <w:rPr>
                <w:b/>
              </w:rPr>
              <w:t xml:space="preserve">Which countries where involved? </w:t>
            </w:r>
          </w:p>
          <w:p w14:paraId="5310CA14" w14:textId="65E68941" w:rsidR="00DF2885" w:rsidRPr="00DF2885" w:rsidRDefault="00B87000" w:rsidP="00AC557D">
            <w:pPr>
              <w:rPr>
                <w:b/>
              </w:rPr>
            </w:pPr>
            <w:r>
              <w:rPr>
                <w:b/>
              </w:rPr>
              <w:t>4</w:t>
            </w:r>
            <w:r w:rsidR="00DF2885" w:rsidRPr="00DF2885">
              <w:rPr>
                <w:b/>
              </w:rPr>
              <w:t xml:space="preserve">: Summarize the effects of the partition. </w:t>
            </w:r>
          </w:p>
          <w:p w14:paraId="79FC2352" w14:textId="07016BF4" w:rsidR="00DF2885" w:rsidRPr="00DF2885" w:rsidRDefault="00B87000" w:rsidP="00AC557D">
            <w:pPr>
              <w:rPr>
                <w:b/>
                <w:bCs/>
              </w:rPr>
            </w:pPr>
            <w:r>
              <w:rPr>
                <w:b/>
              </w:rPr>
              <w:t>5</w:t>
            </w:r>
            <w:bookmarkStart w:id="0" w:name="_GoBack"/>
            <w:bookmarkEnd w:id="0"/>
            <w:r w:rsidR="00DF2885" w:rsidRPr="00DF2885">
              <w:rPr>
                <w:b/>
              </w:rPr>
              <w:t xml:space="preserve">: Explain </w:t>
            </w:r>
            <w:proofErr w:type="spellStart"/>
            <w:r w:rsidR="00DF2885" w:rsidRPr="00DF2885">
              <w:rPr>
                <w:b/>
              </w:rPr>
              <w:t>Ghandi’s</w:t>
            </w:r>
            <w:proofErr w:type="spellEnd"/>
            <w:r w:rsidR="00DF2885" w:rsidRPr="00DF2885">
              <w:rPr>
                <w:b/>
              </w:rPr>
              <w:t xml:space="preserve"> role in Indian Independence. </w:t>
            </w:r>
          </w:p>
          <w:p w14:paraId="44BFC9D8" w14:textId="77777777" w:rsidR="00AC557D" w:rsidRDefault="00AC557D">
            <w:pPr>
              <w:rPr>
                <w:b/>
                <w:bCs/>
              </w:rPr>
            </w:pPr>
          </w:p>
          <w:p w14:paraId="0D04A358" w14:textId="76DAD8E5" w:rsidR="00DF2885" w:rsidRPr="00AC557D" w:rsidRDefault="00DF2885">
            <w:pPr>
              <w:rPr>
                <w:b/>
                <w:bCs/>
              </w:rPr>
            </w:pPr>
          </w:p>
        </w:tc>
      </w:tr>
      <w:tr w:rsidR="00AC557D" w14:paraId="017D1BF6" w14:textId="77777777" w:rsidTr="00AC557D">
        <w:tc>
          <w:tcPr>
            <w:tcW w:w="10790" w:type="dxa"/>
            <w:gridSpan w:val="2"/>
            <w:shd w:val="clear" w:color="auto" w:fill="B4C6E7" w:themeFill="accent1" w:themeFillTint="66"/>
          </w:tcPr>
          <w:p w14:paraId="289BF119" w14:textId="5B26BF99" w:rsidR="00AC557D" w:rsidRPr="00AC557D" w:rsidRDefault="00AC557D">
            <w:pPr>
              <w:rPr>
                <w:b/>
                <w:bCs/>
              </w:rPr>
            </w:pPr>
            <w:r w:rsidRPr="00AC557D">
              <w:rPr>
                <w:b/>
                <w:bCs/>
              </w:rPr>
              <w:t>Day 4</w:t>
            </w:r>
          </w:p>
        </w:tc>
      </w:tr>
      <w:tr w:rsidR="00AC557D" w14:paraId="3E1DB9B5" w14:textId="77777777" w:rsidTr="008F720F">
        <w:tc>
          <w:tcPr>
            <w:tcW w:w="10790" w:type="dxa"/>
            <w:gridSpan w:val="2"/>
          </w:tcPr>
          <w:p w14:paraId="7ADC3779" w14:textId="4847DA66" w:rsidR="006570A4" w:rsidRPr="00AC557D" w:rsidRDefault="00AC557D" w:rsidP="00AC557D">
            <w:pPr>
              <w:rPr>
                <w:b/>
                <w:bCs/>
              </w:rPr>
            </w:pPr>
            <w:r w:rsidRPr="00AC557D">
              <w:rPr>
                <w:b/>
                <w:bCs/>
              </w:rPr>
              <w:t>Focus 1:</w:t>
            </w:r>
            <w:r w:rsidR="00CC317F">
              <w:rPr>
                <w:b/>
                <w:bCs/>
              </w:rPr>
              <w:t xml:space="preserve"> </w:t>
            </w:r>
            <w:r w:rsidR="00BD478C">
              <w:rPr>
                <w:b/>
                <w:bCs/>
              </w:rPr>
              <w:t xml:space="preserve">The South African Apartheid </w:t>
            </w:r>
            <w:r w:rsidR="00135A67">
              <w:rPr>
                <w:b/>
                <w:bCs/>
              </w:rPr>
              <w:t xml:space="preserve"> </w:t>
            </w:r>
          </w:p>
          <w:p w14:paraId="6B5279D9" w14:textId="77777777" w:rsidR="00AC557D" w:rsidRPr="00AC557D" w:rsidRDefault="00AC557D" w:rsidP="00AC557D">
            <w:pPr>
              <w:rPr>
                <w:b/>
                <w:bCs/>
              </w:rPr>
            </w:pPr>
          </w:p>
          <w:p w14:paraId="56195D7C" w14:textId="1347916D" w:rsidR="00AC557D" w:rsidRDefault="00AC557D" w:rsidP="00AC557D">
            <w:pPr>
              <w:rPr>
                <w:b/>
                <w:bCs/>
              </w:rPr>
            </w:pPr>
            <w:r w:rsidRPr="00AC557D">
              <w:rPr>
                <w:b/>
                <w:bCs/>
              </w:rPr>
              <w:t>Task 1</w:t>
            </w:r>
            <w:r w:rsidR="006570A4">
              <w:rPr>
                <w:b/>
                <w:bCs/>
              </w:rPr>
              <w:t xml:space="preserve">- </w:t>
            </w:r>
            <w:r w:rsidR="00135A67">
              <w:rPr>
                <w:b/>
                <w:bCs/>
              </w:rPr>
              <w:t>Watch the video and answer the questions below.</w:t>
            </w:r>
          </w:p>
          <w:p w14:paraId="3BA2C044" w14:textId="6DB6B6FC" w:rsidR="00135A67" w:rsidRDefault="00135A67" w:rsidP="00AC557D">
            <w:pPr>
              <w:rPr>
                <w:b/>
                <w:bCs/>
              </w:rPr>
            </w:pPr>
          </w:p>
          <w:p w14:paraId="1596C9ED" w14:textId="71E31011" w:rsidR="00135A67" w:rsidRDefault="00B87000" w:rsidP="00AC557D">
            <w:pPr>
              <w:rPr>
                <w:b/>
                <w:bCs/>
              </w:rPr>
            </w:pPr>
            <w:hyperlink r:id="rId11" w:tgtFrame="_blank" w:history="1">
              <w:r w:rsidR="00135A67" w:rsidRPr="00135A67">
                <w:rPr>
                  <w:rStyle w:val="Hyperlink"/>
                  <w:b/>
                  <w:bCs/>
                </w:rPr>
                <w:t>https://youtu.be/WoURvGlF_qI</w:t>
              </w:r>
            </w:hyperlink>
          </w:p>
          <w:p w14:paraId="673B1EEB" w14:textId="621E10E9" w:rsidR="00135A67" w:rsidRDefault="00135A67" w:rsidP="00AC557D">
            <w:pPr>
              <w:rPr>
                <w:b/>
                <w:bCs/>
              </w:rPr>
            </w:pPr>
          </w:p>
          <w:p w14:paraId="367B97EE" w14:textId="3902140A" w:rsidR="00135A67" w:rsidRDefault="00135A67" w:rsidP="00AC557D">
            <w:pPr>
              <w:rPr>
                <w:b/>
                <w:bCs/>
              </w:rPr>
            </w:pPr>
            <w:r>
              <w:rPr>
                <w:b/>
                <w:bCs/>
              </w:rPr>
              <w:t xml:space="preserve">1: Define: Apartheid </w:t>
            </w:r>
          </w:p>
          <w:p w14:paraId="1FC78D71" w14:textId="2289E95F" w:rsidR="00135A67" w:rsidRDefault="00135A67" w:rsidP="00AC557D">
            <w:pPr>
              <w:rPr>
                <w:b/>
                <w:bCs/>
              </w:rPr>
            </w:pPr>
            <w:r>
              <w:rPr>
                <w:b/>
                <w:bCs/>
              </w:rPr>
              <w:t xml:space="preserve">2: Explain the social structure in South Africa during the colonial period. Was race involved? </w:t>
            </w:r>
          </w:p>
          <w:p w14:paraId="1FCA9E48" w14:textId="46B90080" w:rsidR="00135A67" w:rsidRDefault="00135A67" w:rsidP="00AC557D">
            <w:pPr>
              <w:rPr>
                <w:b/>
                <w:bCs/>
              </w:rPr>
            </w:pPr>
            <w:r>
              <w:rPr>
                <w:b/>
                <w:bCs/>
              </w:rPr>
              <w:t>3: How does WWII affect the South African people?</w:t>
            </w:r>
          </w:p>
          <w:p w14:paraId="4254F648" w14:textId="46E529E9" w:rsidR="00135A67" w:rsidRDefault="00135A67" w:rsidP="00AC557D">
            <w:pPr>
              <w:rPr>
                <w:b/>
                <w:bCs/>
              </w:rPr>
            </w:pPr>
            <w:r>
              <w:rPr>
                <w:b/>
                <w:bCs/>
              </w:rPr>
              <w:t>4: Explain the different ways the Apartheid separated people within the country.</w:t>
            </w:r>
          </w:p>
          <w:p w14:paraId="6085A36A" w14:textId="10C5E750" w:rsidR="00135A67" w:rsidRDefault="00135A67" w:rsidP="00AC557D">
            <w:pPr>
              <w:rPr>
                <w:b/>
                <w:bCs/>
              </w:rPr>
            </w:pPr>
            <w:r>
              <w:rPr>
                <w:b/>
                <w:bCs/>
              </w:rPr>
              <w:t xml:space="preserve">5: Summarize the role of Nelson Mandela and the African National Congress during the fight against the Apartheid system. </w:t>
            </w:r>
          </w:p>
          <w:p w14:paraId="51371CF5" w14:textId="77777777" w:rsidR="006570A4" w:rsidRDefault="006570A4" w:rsidP="006570A4">
            <w:pPr>
              <w:rPr>
                <w:b/>
              </w:rPr>
            </w:pPr>
          </w:p>
          <w:p w14:paraId="02958BB8" w14:textId="77777777" w:rsidR="00AC557D" w:rsidRPr="00AC557D" w:rsidRDefault="00AC557D" w:rsidP="00135A67">
            <w:pPr>
              <w:rPr>
                <w:b/>
                <w:bCs/>
              </w:rPr>
            </w:pPr>
          </w:p>
        </w:tc>
      </w:tr>
      <w:tr w:rsidR="00AC557D" w14:paraId="5C4052FE" w14:textId="77777777" w:rsidTr="00AC557D">
        <w:tc>
          <w:tcPr>
            <w:tcW w:w="10790" w:type="dxa"/>
            <w:gridSpan w:val="2"/>
            <w:shd w:val="clear" w:color="auto" w:fill="B4C6E7" w:themeFill="accent1" w:themeFillTint="66"/>
          </w:tcPr>
          <w:p w14:paraId="78793056" w14:textId="426BB942" w:rsidR="00AC557D" w:rsidRPr="00AC557D" w:rsidRDefault="00AC557D">
            <w:pPr>
              <w:rPr>
                <w:b/>
                <w:bCs/>
              </w:rPr>
            </w:pPr>
            <w:r w:rsidRPr="00AC557D">
              <w:rPr>
                <w:b/>
                <w:bCs/>
              </w:rPr>
              <w:t>Day 5</w:t>
            </w:r>
          </w:p>
        </w:tc>
      </w:tr>
      <w:tr w:rsidR="00AC557D" w14:paraId="5E127580" w14:textId="77777777" w:rsidTr="008F720F">
        <w:tc>
          <w:tcPr>
            <w:tcW w:w="10790" w:type="dxa"/>
            <w:gridSpan w:val="2"/>
          </w:tcPr>
          <w:p w14:paraId="7FC9A3AA" w14:textId="49BF7C66" w:rsidR="00AC557D" w:rsidRPr="00AC557D" w:rsidRDefault="009021E9" w:rsidP="00AC557D">
            <w:pPr>
              <w:rPr>
                <w:b/>
                <w:bCs/>
              </w:rPr>
            </w:pPr>
            <w:r>
              <w:rPr>
                <w:b/>
                <w:bCs/>
              </w:rPr>
              <w:t>Focus: The Cold War in</w:t>
            </w:r>
            <w:r w:rsidR="0012787C">
              <w:rPr>
                <w:b/>
                <w:bCs/>
              </w:rPr>
              <w:t xml:space="preserve"> Latin America</w:t>
            </w:r>
          </w:p>
          <w:p w14:paraId="7598AC89" w14:textId="77777777" w:rsidR="00AC557D" w:rsidRPr="00AC557D" w:rsidRDefault="00AC557D" w:rsidP="00AC557D">
            <w:pPr>
              <w:rPr>
                <w:b/>
                <w:bCs/>
              </w:rPr>
            </w:pPr>
          </w:p>
          <w:p w14:paraId="7D2006AA" w14:textId="773F595C" w:rsidR="00AC557D" w:rsidRDefault="00AC557D" w:rsidP="00AC557D">
            <w:pPr>
              <w:rPr>
                <w:b/>
                <w:bCs/>
              </w:rPr>
            </w:pPr>
            <w:r w:rsidRPr="00AC557D">
              <w:rPr>
                <w:b/>
                <w:bCs/>
              </w:rPr>
              <w:t>Task 1</w:t>
            </w:r>
            <w:r w:rsidR="0012787C">
              <w:rPr>
                <w:b/>
                <w:bCs/>
              </w:rPr>
              <w:t xml:space="preserve">- Read the following article and answer the questions below. </w:t>
            </w:r>
          </w:p>
          <w:p w14:paraId="2E4C6901" w14:textId="44651D56" w:rsidR="006570A4" w:rsidRDefault="006570A4" w:rsidP="00AC557D"/>
          <w:p w14:paraId="75EE2C8A" w14:textId="068D9D94" w:rsidR="004F4388" w:rsidRDefault="004F4388" w:rsidP="004F4388">
            <w:pPr>
              <w:rPr>
                <w:b/>
              </w:rPr>
            </w:pPr>
            <w:r>
              <w:rPr>
                <w:b/>
              </w:rPr>
              <w:t>“</w:t>
            </w:r>
            <w:r w:rsidRPr="004F4388">
              <w:rPr>
                <w:b/>
                <w:i/>
              </w:rPr>
              <w:t>Communism in Latin America”</w:t>
            </w:r>
          </w:p>
          <w:p w14:paraId="358D1AAF" w14:textId="77777777" w:rsidR="004F4388" w:rsidRDefault="004F4388" w:rsidP="004F4388">
            <w:pPr>
              <w:rPr>
                <w:b/>
              </w:rPr>
            </w:pPr>
          </w:p>
          <w:p w14:paraId="3DC017A6" w14:textId="51D2E63C" w:rsidR="004F4388" w:rsidRDefault="004F4388" w:rsidP="004F4388">
            <w:pPr>
              <w:rPr>
                <w:b/>
              </w:rPr>
            </w:pPr>
            <w:r w:rsidRPr="004F4388">
              <w:rPr>
                <w:b/>
              </w:rPr>
              <w:t>Following the Great Depression of the 1930s, leftist political parties emerged that promoted a strong role for the state in directing change, a leftist ideology, and anti-American nationalism. The next two decades were marked by instability and conflict as authoritarian, democratic, and communist groups vied for power.</w:t>
            </w:r>
          </w:p>
          <w:p w14:paraId="22D76D6E" w14:textId="77777777" w:rsidR="004F4388" w:rsidRDefault="004F4388" w:rsidP="004F4388">
            <w:pPr>
              <w:rPr>
                <w:b/>
              </w:rPr>
            </w:pPr>
          </w:p>
          <w:p w14:paraId="046FBDCD" w14:textId="77777777" w:rsidR="004F4388" w:rsidRDefault="004F4388" w:rsidP="004F4388">
            <w:pPr>
              <w:rPr>
                <w:b/>
              </w:rPr>
            </w:pPr>
            <w:r w:rsidRPr="004F4388">
              <w:rPr>
                <w:b/>
              </w:rPr>
              <w:t>In 1954 the United States intervened in Guatemala to overthrow a leftist regime that the United States said was communist. Four years later Fidel Castro led the successful Cuban Revolution. Cuba became the first openly socialist country in Latin America, the first to ally itself with the Soviet Union, and the first to openly turn its back on the United States. As a result, anticommunism in the region gained powerful U.S. military, political, and covert backing. Cuba added a new Marxist-Leninist "model" for Latin America and consequently made the prevention of "another Cuba" the central focus of United States policy. The United States chose time and again to support anticommunist military regimes over unstable democracies that believed in freedom for leftists. As workers, peasants, and guerrillas mobilized throughout the region, the traditional elite power-holders turned to their armies for support and received the backing of the United States, thereby ushering in twenty years of conflict and military–authoritarian rule.</w:t>
            </w:r>
          </w:p>
          <w:p w14:paraId="6AE0CBA5" w14:textId="77777777" w:rsidR="004F4388" w:rsidRDefault="004F4388" w:rsidP="004F4388">
            <w:pPr>
              <w:rPr>
                <w:b/>
              </w:rPr>
            </w:pPr>
          </w:p>
          <w:p w14:paraId="61B6AC54" w14:textId="3D8DE270" w:rsidR="004F4388" w:rsidRDefault="004F4388" w:rsidP="004F4388">
            <w:pPr>
              <w:rPr>
                <w:b/>
              </w:rPr>
            </w:pPr>
            <w:r w:rsidRPr="004F4388">
              <w:rPr>
                <w:b/>
              </w:rPr>
              <w:t xml:space="preserve">The most famous U.S. anticommunist engagements in Latin America included the 1961 Bay of Pigs fiasco, in which the CIA trained and financed 1,400 Cuban exiles who were supposed to incite a popular revolt against </w:t>
            </w:r>
            <w:proofErr w:type="gramStart"/>
            <w:r w:rsidRPr="004F4388">
              <w:rPr>
                <w:b/>
              </w:rPr>
              <w:t>Castro, but</w:t>
            </w:r>
            <w:proofErr w:type="gramEnd"/>
            <w:r w:rsidRPr="004F4388">
              <w:rPr>
                <w:b/>
              </w:rPr>
              <w:t xml:space="preserve"> were instead arrested upon arrival. In 1962, the Cuban Missile Crisis brought the world to the brink of nuclear war, </w:t>
            </w:r>
            <w:r w:rsidRPr="004F4388">
              <w:rPr>
                <w:b/>
              </w:rPr>
              <w:lastRenderedPageBreak/>
              <w:t>when the United States discovered that the Soviet Union was attempting to assemble nuclear missiles in Cuba. In 1965, the United States intervened in the Dominican Republic to prevent what it thought was a communist uprising.</w:t>
            </w:r>
          </w:p>
          <w:p w14:paraId="0734B57D" w14:textId="77777777" w:rsidR="004F4388" w:rsidRDefault="004F4388" w:rsidP="004F4388">
            <w:pPr>
              <w:rPr>
                <w:b/>
              </w:rPr>
            </w:pPr>
          </w:p>
          <w:p w14:paraId="5552F846" w14:textId="37FE02C2" w:rsidR="004F4388" w:rsidRDefault="004F4388" w:rsidP="004F4388">
            <w:pPr>
              <w:rPr>
                <w:b/>
              </w:rPr>
            </w:pPr>
            <w:r w:rsidRPr="004F4388">
              <w:rPr>
                <w:b/>
              </w:rPr>
              <w:t xml:space="preserve">Internal anticommunist movements also emerged throughout the region. One notable example of this was in Chile. In 1973 General Augusto Pinochet, head of the Chilean army, overthrew democratically elected, but Marxist, Salvador Allende </w:t>
            </w:r>
            <w:proofErr w:type="gramStart"/>
            <w:r w:rsidRPr="004F4388">
              <w:rPr>
                <w:b/>
              </w:rPr>
              <w:t>in an attempt to</w:t>
            </w:r>
            <w:proofErr w:type="gramEnd"/>
            <w:r w:rsidRPr="004F4388">
              <w:rPr>
                <w:b/>
              </w:rPr>
              <w:t xml:space="preserve"> save the country from communism. Leftist parties were </w:t>
            </w:r>
            <w:proofErr w:type="gramStart"/>
            <w:r w:rsidRPr="004F4388">
              <w:rPr>
                <w:b/>
              </w:rPr>
              <w:t>banned</w:t>
            </w:r>
            <w:proofErr w:type="gramEnd"/>
            <w:r w:rsidRPr="004F4388">
              <w:rPr>
                <w:b/>
              </w:rPr>
              <w:t xml:space="preserve"> and their supporters exiled, tortured, or killed. Pinochet subsequently shut down the old political system and established a personalist dictatorship that maintained power through violent repression for more than a decade.</w:t>
            </w:r>
            <w:r>
              <w:rPr>
                <w:b/>
              </w:rPr>
              <w:t xml:space="preserve"> </w:t>
            </w:r>
          </w:p>
          <w:p w14:paraId="26BCAA10" w14:textId="77777777" w:rsidR="004F4388" w:rsidRDefault="004F4388" w:rsidP="004F4388">
            <w:pPr>
              <w:rPr>
                <w:b/>
              </w:rPr>
            </w:pPr>
          </w:p>
          <w:p w14:paraId="799876B7" w14:textId="6B0B8226" w:rsidR="004F4388" w:rsidRPr="004F4388" w:rsidRDefault="004F4388" w:rsidP="004F4388">
            <w:pPr>
              <w:rPr>
                <w:b/>
              </w:rPr>
            </w:pPr>
            <w:r>
              <w:rPr>
                <w:b/>
              </w:rPr>
              <w:t xml:space="preserve"> </w:t>
            </w:r>
            <w:r w:rsidRPr="004F4388">
              <w:rPr>
                <w:b/>
              </w:rPr>
              <w:t xml:space="preserve">In Nicaragua, a Marxist guerrilla movement known as the Sandinista Liberation Front gained much domestic and international support by the late 1970s. It forced the powerful Somoza family from power and established the second openly socialist regime in Latin America. The contras emerged as an armed anti-Sandinista resistance movement and were strongly supported by the United States. The contras' resistance, combined with a U.S. boycott that devastated the economy, undermined Sandinista control. Internationally supervised elections were held in 1991. As in </w:t>
            </w:r>
            <w:proofErr w:type="gramStart"/>
            <w:r w:rsidRPr="004F4388">
              <w:rPr>
                <w:b/>
              </w:rPr>
              <w:t>the majority of</w:t>
            </w:r>
            <w:proofErr w:type="gramEnd"/>
            <w:r w:rsidRPr="004F4388">
              <w:rPr>
                <w:b/>
              </w:rPr>
              <w:t xml:space="preserve"> Latin American states that had democratized since the 1970s, the Marxists did not win a majority of the vote in Nicaragua but continued to participate as a significant player in the democratic political process.</w:t>
            </w:r>
          </w:p>
          <w:p w14:paraId="6235C889" w14:textId="77777777" w:rsidR="004F4388" w:rsidRDefault="004F4388" w:rsidP="004F4388">
            <w:pPr>
              <w:rPr>
                <w:b/>
              </w:rPr>
            </w:pPr>
          </w:p>
          <w:p w14:paraId="20155E45" w14:textId="77777777" w:rsidR="004F4388" w:rsidRDefault="004F4388" w:rsidP="004F4388">
            <w:pPr>
              <w:rPr>
                <w:b/>
              </w:rPr>
            </w:pPr>
            <w:r>
              <w:rPr>
                <w:b/>
              </w:rPr>
              <w:t xml:space="preserve">Questions: </w:t>
            </w:r>
          </w:p>
          <w:p w14:paraId="76BEBAF3" w14:textId="1DD3F830" w:rsidR="004F4388" w:rsidRDefault="004F4388" w:rsidP="004F4388">
            <w:pPr>
              <w:rPr>
                <w:b/>
              </w:rPr>
            </w:pPr>
            <w:r>
              <w:rPr>
                <w:b/>
              </w:rPr>
              <w:t xml:space="preserve">1: </w:t>
            </w:r>
            <w:r w:rsidRPr="004F4388">
              <w:rPr>
                <w:b/>
              </w:rPr>
              <w:t>List the nations where leftists, socialists and communists tried to take over the government?</w:t>
            </w:r>
          </w:p>
          <w:p w14:paraId="22AD0EC3" w14:textId="57FDE0B6" w:rsidR="004F4388" w:rsidRDefault="004F4388" w:rsidP="004F4388">
            <w:pPr>
              <w:rPr>
                <w:b/>
              </w:rPr>
            </w:pPr>
            <w:r>
              <w:rPr>
                <w:b/>
              </w:rPr>
              <w:t xml:space="preserve">2: </w:t>
            </w:r>
            <w:r w:rsidRPr="004F4388">
              <w:rPr>
                <w:b/>
              </w:rPr>
              <w:t>Where were these revolutionaries successful?</w:t>
            </w:r>
          </w:p>
          <w:p w14:paraId="222A083F" w14:textId="144CD212" w:rsidR="004F4388" w:rsidRDefault="004F4388" w:rsidP="004F4388">
            <w:pPr>
              <w:rPr>
                <w:b/>
              </w:rPr>
            </w:pPr>
            <w:r>
              <w:rPr>
                <w:b/>
              </w:rPr>
              <w:t xml:space="preserve">3: </w:t>
            </w:r>
            <w:r w:rsidRPr="004F4388">
              <w:rPr>
                <w:b/>
              </w:rPr>
              <w:t>Why were these communists accepted by some?</w:t>
            </w:r>
          </w:p>
          <w:p w14:paraId="101829EF" w14:textId="2900EBC8" w:rsidR="004F4388" w:rsidRDefault="004F4388" w:rsidP="004F4388">
            <w:pPr>
              <w:rPr>
                <w:b/>
              </w:rPr>
            </w:pPr>
            <w:r>
              <w:rPr>
                <w:b/>
              </w:rPr>
              <w:t xml:space="preserve">4: </w:t>
            </w:r>
            <w:r w:rsidRPr="004F4388">
              <w:rPr>
                <w:b/>
              </w:rPr>
              <w:t>What nation attempted to halt the spread of communism in the Western Hemisphere?</w:t>
            </w:r>
          </w:p>
          <w:p w14:paraId="3E377009" w14:textId="3F7E5485" w:rsidR="004F4388" w:rsidRDefault="004F4388" w:rsidP="004F4388">
            <w:pPr>
              <w:rPr>
                <w:b/>
              </w:rPr>
            </w:pPr>
            <w:r>
              <w:rPr>
                <w:b/>
              </w:rPr>
              <w:t xml:space="preserve">5: </w:t>
            </w:r>
            <w:r w:rsidRPr="004F4388">
              <w:rPr>
                <w:b/>
              </w:rPr>
              <w:t xml:space="preserve">Who did the United States believe was behind </w:t>
            </w:r>
            <w:proofErr w:type="gramStart"/>
            <w:r w:rsidRPr="004F4388">
              <w:rPr>
                <w:b/>
              </w:rPr>
              <w:t>all of</w:t>
            </w:r>
            <w:proofErr w:type="gramEnd"/>
            <w:r w:rsidRPr="004F4388">
              <w:rPr>
                <w:b/>
              </w:rPr>
              <w:t xml:space="preserve"> the rebels?</w:t>
            </w:r>
          </w:p>
          <w:p w14:paraId="60B229F9" w14:textId="04FE35C2" w:rsidR="004F4388" w:rsidRDefault="004F4388" w:rsidP="004F4388">
            <w:pPr>
              <w:rPr>
                <w:b/>
              </w:rPr>
            </w:pPr>
            <w:r>
              <w:rPr>
                <w:b/>
              </w:rPr>
              <w:t xml:space="preserve">6: </w:t>
            </w:r>
            <w:r w:rsidRPr="004F4388">
              <w:rPr>
                <w:b/>
              </w:rPr>
              <w:t>What especially dangerous incident almost brought the world nuclear war?</w:t>
            </w:r>
          </w:p>
          <w:p w14:paraId="43BD190B" w14:textId="503AB17A" w:rsidR="00CC317F" w:rsidRDefault="004F4388" w:rsidP="004F4388">
            <w:pPr>
              <w:rPr>
                <w:b/>
                <w:bCs/>
              </w:rPr>
            </w:pPr>
            <w:r>
              <w:rPr>
                <w:b/>
              </w:rPr>
              <w:t xml:space="preserve">7: </w:t>
            </w:r>
            <w:r w:rsidRPr="004F4388">
              <w:rPr>
                <w:b/>
              </w:rPr>
              <w:t>What weapons did the United States use in its defense of the Western Hemisphere from communism?</w:t>
            </w:r>
            <w:r w:rsidR="006570A4">
              <w:rPr>
                <w:b/>
              </w:rPr>
              <w:t xml:space="preserve">  </w:t>
            </w:r>
          </w:p>
          <w:p w14:paraId="2445A6C2" w14:textId="77777777" w:rsidR="00AC557D" w:rsidRPr="00AC557D" w:rsidRDefault="00AC557D" w:rsidP="00AC557D">
            <w:pPr>
              <w:rPr>
                <w:b/>
                <w:bCs/>
              </w:rPr>
            </w:pPr>
          </w:p>
          <w:p w14:paraId="285B9FE9" w14:textId="77777777" w:rsidR="00AC557D" w:rsidRPr="00AC557D" w:rsidRDefault="00AC557D">
            <w:pPr>
              <w:rPr>
                <w:b/>
                <w:bCs/>
              </w:rPr>
            </w:pPr>
          </w:p>
        </w:tc>
      </w:tr>
    </w:tbl>
    <w:p w14:paraId="10AD28C2" w14:textId="77777777" w:rsidR="00C3140B" w:rsidRDefault="00C3140B"/>
    <w:sectPr w:rsidR="00C3140B" w:rsidSect="00AC55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B3B56"/>
    <w:multiLevelType w:val="hybridMultilevel"/>
    <w:tmpl w:val="3A5C4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D0FB8"/>
    <w:multiLevelType w:val="hybridMultilevel"/>
    <w:tmpl w:val="A4085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491A21"/>
    <w:multiLevelType w:val="hybridMultilevel"/>
    <w:tmpl w:val="B61CC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2C0372"/>
    <w:multiLevelType w:val="hybridMultilevel"/>
    <w:tmpl w:val="DD50D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E365EF"/>
    <w:multiLevelType w:val="hybridMultilevel"/>
    <w:tmpl w:val="2EC6D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657FB4"/>
    <w:multiLevelType w:val="hybridMultilevel"/>
    <w:tmpl w:val="049C4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57D"/>
    <w:rsid w:val="0012787C"/>
    <w:rsid w:val="00135A67"/>
    <w:rsid w:val="00187736"/>
    <w:rsid w:val="002A777C"/>
    <w:rsid w:val="002E6672"/>
    <w:rsid w:val="0033777B"/>
    <w:rsid w:val="004F4388"/>
    <w:rsid w:val="006570A4"/>
    <w:rsid w:val="008503DA"/>
    <w:rsid w:val="009021E9"/>
    <w:rsid w:val="00920C9F"/>
    <w:rsid w:val="00936D6D"/>
    <w:rsid w:val="00AC557D"/>
    <w:rsid w:val="00B87000"/>
    <w:rsid w:val="00BD478C"/>
    <w:rsid w:val="00C06A81"/>
    <w:rsid w:val="00C3140B"/>
    <w:rsid w:val="00CC317F"/>
    <w:rsid w:val="00DF2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94ECE"/>
  <w15:chartTrackingRefBased/>
  <w15:docId w15:val="{684D9279-18E7-4948-89BA-F9CDFD3E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672"/>
    <w:rPr>
      <w:color w:val="0563C1" w:themeColor="hyperlink"/>
      <w:u w:val="single"/>
    </w:rPr>
  </w:style>
  <w:style w:type="paragraph" w:styleId="ListParagraph">
    <w:name w:val="List Paragraph"/>
    <w:basedOn w:val="Normal"/>
    <w:uiPriority w:val="34"/>
    <w:qFormat/>
    <w:rsid w:val="002E6672"/>
    <w:pPr>
      <w:ind w:left="720"/>
      <w:contextualSpacing/>
    </w:pPr>
  </w:style>
  <w:style w:type="character" w:styleId="FollowedHyperlink">
    <w:name w:val="FollowedHyperlink"/>
    <w:basedOn w:val="DefaultParagraphFont"/>
    <w:uiPriority w:val="99"/>
    <w:semiHidden/>
    <w:unhideWhenUsed/>
    <w:rsid w:val="00920C9F"/>
    <w:rPr>
      <w:color w:val="954F72" w:themeColor="followedHyperlink"/>
      <w:u w:val="single"/>
    </w:rPr>
  </w:style>
  <w:style w:type="character" w:styleId="UnresolvedMention">
    <w:name w:val="Unresolved Mention"/>
    <w:basedOn w:val="DefaultParagraphFont"/>
    <w:uiPriority w:val="99"/>
    <w:semiHidden/>
    <w:unhideWhenUsed/>
    <w:rsid w:val="00135A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548497">
      <w:bodyDiv w:val="1"/>
      <w:marLeft w:val="0"/>
      <w:marRight w:val="0"/>
      <w:marTop w:val="0"/>
      <w:marBottom w:val="0"/>
      <w:divBdr>
        <w:top w:val="none" w:sz="0" w:space="0" w:color="auto"/>
        <w:left w:val="none" w:sz="0" w:space="0" w:color="auto"/>
        <w:bottom w:val="none" w:sz="0" w:space="0" w:color="auto"/>
        <w:right w:val="none" w:sz="0" w:space="0" w:color="auto"/>
      </w:divBdr>
      <w:divsChild>
        <w:div w:id="875125103">
          <w:marLeft w:val="0"/>
          <w:marRight w:val="0"/>
          <w:marTop w:val="100"/>
          <w:marBottom w:val="100"/>
          <w:divBdr>
            <w:top w:val="none" w:sz="0" w:space="0" w:color="auto"/>
            <w:left w:val="none" w:sz="0" w:space="0" w:color="auto"/>
            <w:bottom w:val="none" w:sz="0" w:space="0" w:color="auto"/>
            <w:right w:val="none" w:sz="0" w:space="0" w:color="auto"/>
          </w:divBdr>
          <w:divsChild>
            <w:div w:id="978530165">
              <w:marLeft w:val="0"/>
              <w:marRight w:val="0"/>
              <w:marTop w:val="750"/>
              <w:marBottom w:val="750"/>
              <w:divBdr>
                <w:top w:val="none" w:sz="0" w:space="0" w:color="auto"/>
                <w:left w:val="none" w:sz="0" w:space="0" w:color="auto"/>
                <w:bottom w:val="none" w:sz="0" w:space="0" w:color="auto"/>
                <w:right w:val="none" w:sz="0" w:space="0" w:color="auto"/>
              </w:divBdr>
              <w:divsChild>
                <w:div w:id="33821822">
                  <w:marLeft w:val="0"/>
                  <w:marRight w:val="0"/>
                  <w:marTop w:val="0"/>
                  <w:marBottom w:val="0"/>
                  <w:divBdr>
                    <w:top w:val="none" w:sz="0" w:space="0" w:color="auto"/>
                    <w:left w:val="none" w:sz="0" w:space="0" w:color="auto"/>
                    <w:bottom w:val="none" w:sz="0" w:space="0" w:color="auto"/>
                    <w:right w:val="none" w:sz="0" w:space="0" w:color="auto"/>
                  </w:divBdr>
                  <w:divsChild>
                    <w:div w:id="2133017064">
                      <w:marLeft w:val="0"/>
                      <w:marRight w:val="0"/>
                      <w:marTop w:val="0"/>
                      <w:marBottom w:val="0"/>
                      <w:divBdr>
                        <w:top w:val="none" w:sz="0" w:space="0" w:color="auto"/>
                        <w:left w:val="none" w:sz="0" w:space="0" w:color="auto"/>
                        <w:bottom w:val="none" w:sz="0" w:space="0" w:color="auto"/>
                        <w:right w:val="none" w:sz="0" w:space="0" w:color="auto"/>
                      </w:divBdr>
                      <w:divsChild>
                        <w:div w:id="17119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2184">
          <w:marLeft w:val="0"/>
          <w:marRight w:val="0"/>
          <w:marTop w:val="100"/>
          <w:marBottom w:val="100"/>
          <w:divBdr>
            <w:top w:val="dashed" w:sz="6" w:space="0" w:color="A8A8A8"/>
            <w:left w:val="none" w:sz="0" w:space="0" w:color="auto"/>
            <w:bottom w:val="none" w:sz="0" w:space="0" w:color="auto"/>
            <w:right w:val="none" w:sz="0" w:space="0" w:color="auto"/>
          </w:divBdr>
          <w:divsChild>
            <w:div w:id="2031684040">
              <w:marLeft w:val="0"/>
              <w:marRight w:val="0"/>
              <w:marTop w:val="750"/>
              <w:marBottom w:val="750"/>
              <w:divBdr>
                <w:top w:val="none" w:sz="0" w:space="0" w:color="auto"/>
                <w:left w:val="none" w:sz="0" w:space="0" w:color="auto"/>
                <w:bottom w:val="none" w:sz="0" w:space="0" w:color="auto"/>
                <w:right w:val="none" w:sz="0" w:space="0" w:color="auto"/>
              </w:divBdr>
              <w:divsChild>
                <w:div w:id="333143710">
                  <w:marLeft w:val="0"/>
                  <w:marRight w:val="0"/>
                  <w:marTop w:val="0"/>
                  <w:marBottom w:val="0"/>
                  <w:divBdr>
                    <w:top w:val="none" w:sz="0" w:space="0" w:color="auto"/>
                    <w:left w:val="none" w:sz="0" w:space="0" w:color="auto"/>
                    <w:bottom w:val="none" w:sz="0" w:space="0" w:color="auto"/>
                    <w:right w:val="none" w:sz="0" w:space="0" w:color="auto"/>
                  </w:divBdr>
                  <w:divsChild>
                    <w:div w:id="107817991">
                      <w:marLeft w:val="0"/>
                      <w:marRight w:val="0"/>
                      <w:marTop w:val="0"/>
                      <w:marBottom w:val="0"/>
                      <w:divBdr>
                        <w:top w:val="none" w:sz="0" w:space="0" w:color="auto"/>
                        <w:left w:val="none" w:sz="0" w:space="0" w:color="auto"/>
                        <w:bottom w:val="none" w:sz="0" w:space="0" w:color="auto"/>
                        <w:right w:val="none" w:sz="0" w:space="0" w:color="auto"/>
                      </w:divBdr>
                      <w:divsChild>
                        <w:div w:id="3832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sCulbQ9_SI"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WoURvGlF_qI" TargetMode="External"/><Relationship Id="rId5" Type="http://schemas.openxmlformats.org/officeDocument/2006/relationships/styles" Target="styles.xml"/><Relationship Id="rId10" Type="http://schemas.openxmlformats.org/officeDocument/2006/relationships/hyperlink" Target="https://youtu.be/ibSl7c5kr2M" TargetMode="External"/><Relationship Id="rId4" Type="http://schemas.openxmlformats.org/officeDocument/2006/relationships/numbering" Target="numbering.xml"/><Relationship Id="rId9" Type="http://schemas.openxmlformats.org/officeDocument/2006/relationships/hyperlink" Target="https://worldwithoutgenocide.org/genocides-and-conflicts/cambo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26267261-77c6-4232-a1ad-ef761d80caff">
      <UserInfo>
        <DisplayName/>
        <AccountId xsi:nil="true"/>
        <AccountType/>
      </UserInfo>
    </Owner>
    <CultureName xmlns="26267261-77c6-4232-a1ad-ef761d80caff" xsi:nil="true"/>
    <Students xmlns="26267261-77c6-4232-a1ad-ef761d80caff">
      <UserInfo>
        <DisplayName/>
        <AccountId xsi:nil="true"/>
        <AccountType/>
      </UserInfo>
    </Students>
    <Student_Groups xmlns="26267261-77c6-4232-a1ad-ef761d80caff">
      <UserInfo>
        <DisplayName/>
        <AccountId xsi:nil="true"/>
        <AccountType/>
      </UserInfo>
    </Student_Groups>
    <AppVersion xmlns="26267261-77c6-4232-a1ad-ef761d80caff" xsi:nil="true"/>
    <NotebookType xmlns="26267261-77c6-4232-a1ad-ef761d80caff" xsi:nil="true"/>
    <Self_Registration_Enabled xmlns="26267261-77c6-4232-a1ad-ef761d80caff" xsi:nil="true"/>
    <Has_Teacher_Only_SectionGroup xmlns="26267261-77c6-4232-a1ad-ef761d80caff" xsi:nil="true"/>
    <Templates xmlns="26267261-77c6-4232-a1ad-ef761d80caff" xsi:nil="true"/>
    <FolderType xmlns="26267261-77c6-4232-a1ad-ef761d80caff" xsi:nil="true"/>
    <Teachers xmlns="26267261-77c6-4232-a1ad-ef761d80caff">
      <UserInfo>
        <DisplayName/>
        <AccountId xsi:nil="true"/>
        <AccountType/>
      </UserInfo>
    </Teachers>
    <Invited_Students xmlns="26267261-77c6-4232-a1ad-ef761d80caff" xsi:nil="true"/>
    <DefaultSectionNames xmlns="26267261-77c6-4232-a1ad-ef761d80caff" xsi:nil="true"/>
    <Is_Collaboration_Space_Locked xmlns="26267261-77c6-4232-a1ad-ef761d80caff" xsi:nil="true"/>
    <Self_Registration_Enabled0 xmlns="26267261-77c6-4232-a1ad-ef761d80caff" xsi:nil="true"/>
    <Invited_Teachers xmlns="26267261-77c6-4232-a1ad-ef761d80caf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74AD422FC1E24FB53DFCA8E79AC37D" ma:contentTypeVersion="30" ma:contentTypeDescription="Create a new document." ma:contentTypeScope="" ma:versionID="312236824067e52ecde6f9cf58843a76">
  <xsd:schema xmlns:xsd="http://www.w3.org/2001/XMLSchema" xmlns:xs="http://www.w3.org/2001/XMLSchema" xmlns:p="http://schemas.microsoft.com/office/2006/metadata/properties" xmlns:ns3="d85d347f-239b-43f1-99f9-ca30589a5cd7" xmlns:ns4="26267261-77c6-4232-a1ad-ef761d80caff" targetNamespace="http://schemas.microsoft.com/office/2006/metadata/properties" ma:root="true" ma:fieldsID="a811dc7ccf6edcae13fab34523408ecd" ns3:_="" ns4:_="">
    <xsd:import namespace="d85d347f-239b-43f1-99f9-ca30589a5cd7"/>
    <xsd:import namespace="26267261-77c6-4232-a1ad-ef761d80caff"/>
    <xsd:element name="properties">
      <xsd:complexType>
        <xsd:sequence>
          <xsd:element name="documentManagement">
            <xsd:complexType>
              <xsd:all>
                <xsd:element ref="ns3:SharedWithDetails" minOccurs="0"/>
                <xsd:element ref="ns3:SharingHintHash" minOccurs="0"/>
                <xsd:element ref="ns3:SharedWithUsers" minOccurs="0"/>
                <xsd:element ref="ns4:NotebookType" minOccurs="0"/>
                <xsd:element ref="ns4:FolderType" minOccurs="0"/>
                <xsd:element ref="ns4:Owner"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3:LastSharedByUser" minOccurs="0"/>
                <xsd:element ref="ns3:LastSharedByTime" minOccurs="0"/>
                <xsd:element ref="ns4:DefaultSectionNames" minOccurs="0"/>
                <xsd:element ref="ns4:Self_Registration_Enabled0" minOccurs="0"/>
                <xsd:element ref="ns4:Is_Collaboration_Space_Locked" minOccurs="0"/>
                <xsd:element ref="ns4:MediaServiceMetadata" minOccurs="0"/>
                <xsd:element ref="ns4:MediaServiceFastMetadata" minOccurs="0"/>
                <xsd:element ref="ns4:Templates"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d347f-239b-43f1-99f9-ca30589a5cd7"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23" nillable="true" ma:displayName="Last Shared By User"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6267261-77c6-4232-a1ad-ef761d80caff"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DefaultSectionNames" ma:index="25" nillable="true" ma:displayName="Default Section Names" ma:internalName="DefaultSectionNames">
      <xsd:simpleType>
        <xsd:restriction base="dms:Note">
          <xsd:maxLength value="255"/>
        </xsd:restriction>
      </xsd:simpleType>
    </xsd:element>
    <xsd:element name="Self_Registration_Enabled0" ma:index="26" nillable="true" ma:displayName="Self Registration Enabled" ma:internalName="Self_Registration_Enabled0">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Templates" ma:index="30" nillable="true" ma:displayName="Templates" ma:internalName="Templates">
      <xsd:simpleType>
        <xsd:restriction base="dms:Note">
          <xsd:maxLength value="255"/>
        </xsd:restriction>
      </xsd:simpleType>
    </xsd:element>
    <xsd:element name="MediaServiceAutoTags" ma:index="31" nillable="true" ma:displayName="MediaServiceAutoTags" ma:description="" ma:internalName="MediaServiceAutoTags"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267EFB-2843-4650-B8D4-814E9B946A4D}">
  <ds:schemaRefs>
    <ds:schemaRef ds:uri="http://schemas.microsoft.com/office/2006/metadata/properties"/>
    <ds:schemaRef ds:uri="http://schemas.microsoft.com/office/infopath/2007/PartnerControls"/>
    <ds:schemaRef ds:uri="26267261-77c6-4232-a1ad-ef761d80caff"/>
  </ds:schemaRefs>
</ds:datastoreItem>
</file>

<file path=customXml/itemProps2.xml><?xml version="1.0" encoding="utf-8"?>
<ds:datastoreItem xmlns:ds="http://schemas.openxmlformats.org/officeDocument/2006/customXml" ds:itemID="{9A6373BD-EBD8-4AFB-819B-059DEBD9FFB5}">
  <ds:schemaRefs>
    <ds:schemaRef ds:uri="http://schemas.microsoft.com/sharepoint/v3/contenttype/forms"/>
  </ds:schemaRefs>
</ds:datastoreItem>
</file>

<file path=customXml/itemProps3.xml><?xml version="1.0" encoding="utf-8"?>
<ds:datastoreItem xmlns:ds="http://schemas.openxmlformats.org/officeDocument/2006/customXml" ds:itemID="{C3E88FC3-DCEA-4CAD-883F-85B0E64CC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d347f-239b-43f1-99f9-ca30589a5cd7"/>
    <ds:schemaRef ds:uri="26267261-77c6-4232-a1ad-ef761d80c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B</dc:creator>
  <cp:keywords/>
  <dc:description/>
  <cp:lastModifiedBy>Cheyenne M. Johnson</cp:lastModifiedBy>
  <cp:revision>9</cp:revision>
  <dcterms:created xsi:type="dcterms:W3CDTF">2020-04-30T01:28:00Z</dcterms:created>
  <dcterms:modified xsi:type="dcterms:W3CDTF">2020-04-30T18:22:00Z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0x010100C574AD422FC1E24FB53DFCA8E79AC37D</vt:lpwstr>
  </property>
</Properties>
</file>