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C557D" w14:paraId="5C98821E" w14:textId="77777777" w:rsidTr="00AC557D">
        <w:tc>
          <w:tcPr>
            <w:tcW w:w="5395" w:type="dxa"/>
            <w:shd w:val="clear" w:color="auto" w:fill="F7CAAC" w:themeFill="accent2" w:themeFillTint="66"/>
          </w:tcPr>
          <w:p w14:paraId="502A1673" w14:textId="70AD48DD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Grade:</w:t>
            </w:r>
          </w:p>
        </w:tc>
        <w:tc>
          <w:tcPr>
            <w:tcW w:w="5395" w:type="dxa"/>
            <w:shd w:val="clear" w:color="auto" w:fill="F7CAAC" w:themeFill="accent2" w:themeFillTint="66"/>
          </w:tcPr>
          <w:p w14:paraId="79AC2871" w14:textId="473A7144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Course:</w:t>
            </w:r>
            <w:r w:rsidR="00020D9C">
              <w:rPr>
                <w:b/>
                <w:bCs/>
              </w:rPr>
              <w:t xml:space="preserve"> Economics </w:t>
            </w:r>
          </w:p>
        </w:tc>
      </w:tr>
      <w:tr w:rsidR="00AC557D" w14:paraId="771EC545" w14:textId="77777777" w:rsidTr="00AC557D">
        <w:tc>
          <w:tcPr>
            <w:tcW w:w="5395" w:type="dxa"/>
          </w:tcPr>
          <w:p w14:paraId="61C49788" w14:textId="77777777" w:rsidR="00AC557D" w:rsidRPr="00AC557D" w:rsidRDefault="00AC557D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DF6260E" w14:textId="6EFBA4D8" w:rsidR="00AC557D" w:rsidRPr="00AC557D" w:rsidRDefault="00AC557D">
            <w:pPr>
              <w:rPr>
                <w:b/>
                <w:bCs/>
              </w:rPr>
            </w:pPr>
          </w:p>
        </w:tc>
      </w:tr>
      <w:tr w:rsidR="00AC557D" w14:paraId="0F215411" w14:textId="77777777" w:rsidTr="00AC557D">
        <w:tc>
          <w:tcPr>
            <w:tcW w:w="10790" w:type="dxa"/>
            <w:gridSpan w:val="2"/>
            <w:shd w:val="clear" w:color="auto" w:fill="F7CAAC" w:themeFill="accent2" w:themeFillTint="66"/>
          </w:tcPr>
          <w:p w14:paraId="1F2FFD9E" w14:textId="1D8B8ACE" w:rsidR="00AC557D" w:rsidRPr="00AC557D" w:rsidRDefault="00AC557D" w:rsidP="00AC557D">
            <w:pPr>
              <w:jc w:val="center"/>
              <w:rPr>
                <w:b/>
                <w:bCs/>
              </w:rPr>
            </w:pPr>
            <w:r w:rsidRPr="00AC557D">
              <w:rPr>
                <w:b/>
                <w:bCs/>
              </w:rPr>
              <w:t>Unit Focus</w:t>
            </w:r>
            <w:r w:rsidR="00020D9C">
              <w:rPr>
                <w:b/>
                <w:bCs/>
              </w:rPr>
              <w:t xml:space="preserve"> </w:t>
            </w:r>
            <w:r w:rsidR="00BE18AC">
              <w:rPr>
                <w:b/>
                <w:bCs/>
              </w:rPr>
              <w:t>–</w:t>
            </w:r>
            <w:r w:rsidR="00020D9C">
              <w:rPr>
                <w:b/>
                <w:bCs/>
              </w:rPr>
              <w:t xml:space="preserve"> </w:t>
            </w:r>
            <w:r w:rsidR="00BE18AC">
              <w:rPr>
                <w:b/>
                <w:bCs/>
              </w:rPr>
              <w:t>Taxes</w:t>
            </w:r>
          </w:p>
        </w:tc>
      </w:tr>
      <w:tr w:rsidR="00AC557D" w14:paraId="47B5488D" w14:textId="77777777" w:rsidTr="00130483">
        <w:tc>
          <w:tcPr>
            <w:tcW w:w="10790" w:type="dxa"/>
            <w:gridSpan w:val="2"/>
          </w:tcPr>
          <w:p w14:paraId="5E0A2EE1" w14:textId="77777777" w:rsidR="00AC557D" w:rsidRPr="00AC557D" w:rsidRDefault="00AC557D">
            <w:pPr>
              <w:rPr>
                <w:b/>
                <w:bCs/>
              </w:rPr>
            </w:pPr>
          </w:p>
        </w:tc>
      </w:tr>
      <w:tr w:rsidR="00AC557D" w14:paraId="1ABA2067" w14:textId="77777777" w:rsidTr="00AC557D">
        <w:tc>
          <w:tcPr>
            <w:tcW w:w="10790" w:type="dxa"/>
            <w:gridSpan w:val="2"/>
            <w:shd w:val="clear" w:color="auto" w:fill="C5E0B3" w:themeFill="accent6" w:themeFillTint="66"/>
          </w:tcPr>
          <w:p w14:paraId="0C650694" w14:textId="47811C21" w:rsidR="00AC557D" w:rsidRPr="00AC557D" w:rsidRDefault="00BE18AC" w:rsidP="00AC55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Week of </w:t>
            </w:r>
            <w:r w:rsidR="00FF0DEB">
              <w:rPr>
                <w:b/>
                <w:bCs/>
              </w:rPr>
              <w:t>May 4</w:t>
            </w:r>
            <w:r w:rsidR="00FF0DEB" w:rsidRPr="00FF0DEB">
              <w:rPr>
                <w:b/>
                <w:bCs/>
                <w:vertAlign w:val="superscript"/>
              </w:rPr>
              <w:t>th</w:t>
            </w:r>
            <w:r w:rsidR="00AC557D" w:rsidRPr="00AC557D">
              <w:rPr>
                <w:b/>
                <w:bCs/>
              </w:rPr>
              <w:t>, 2020</w:t>
            </w:r>
          </w:p>
        </w:tc>
      </w:tr>
      <w:tr w:rsidR="00AC557D" w14:paraId="78F846C2" w14:textId="77777777" w:rsidTr="00AC557D">
        <w:tc>
          <w:tcPr>
            <w:tcW w:w="10790" w:type="dxa"/>
            <w:gridSpan w:val="2"/>
            <w:shd w:val="clear" w:color="auto" w:fill="B4C6E7" w:themeFill="accent1" w:themeFillTint="66"/>
          </w:tcPr>
          <w:p w14:paraId="1303198F" w14:textId="0041BFBE" w:rsidR="00AC557D" w:rsidRPr="00AC557D" w:rsidRDefault="00AC557D" w:rsidP="00AC557D">
            <w:pPr>
              <w:jc w:val="center"/>
              <w:rPr>
                <w:b/>
                <w:bCs/>
              </w:rPr>
            </w:pPr>
            <w:r w:rsidRPr="00AC557D">
              <w:rPr>
                <w:b/>
                <w:bCs/>
              </w:rPr>
              <w:t>Standard(s)</w:t>
            </w:r>
          </w:p>
        </w:tc>
      </w:tr>
      <w:tr w:rsidR="00AC557D" w14:paraId="75495D84" w14:textId="77777777" w:rsidTr="008F720F">
        <w:tc>
          <w:tcPr>
            <w:tcW w:w="10790" w:type="dxa"/>
            <w:gridSpan w:val="2"/>
          </w:tcPr>
          <w:p w14:paraId="18F15DBB" w14:textId="5A9D394A" w:rsidR="00AC557D" w:rsidRDefault="00FF0DEB">
            <w:r>
              <w:t>E.29 Describe methods of revenue (e.g., taxes and bonds) for governments, and explain ways that they allocate funds.</w:t>
            </w:r>
          </w:p>
          <w:p w14:paraId="5CABADD0" w14:textId="2328AE9F" w:rsidR="00FF0DEB" w:rsidRDefault="00FF0DEB">
            <w:r>
              <w:t>E.31 Define progressive, proportional, and regressive taxation, and discuss how federal, state, and local governments utilize them.</w:t>
            </w:r>
          </w:p>
          <w:p w14:paraId="6ABFC268" w14:textId="0E82E6F3" w:rsidR="00FF0DEB" w:rsidRDefault="00FF0DEB">
            <w:r>
              <w:t>E.32 Analyze economic costs and benefits of government policies (e.g., Social Security, Medicare, earned income credits, military expenditures, and public education).</w:t>
            </w:r>
          </w:p>
          <w:p w14:paraId="0750FA6E" w14:textId="77777777" w:rsidR="00FF0DEB" w:rsidRDefault="00FF0DEB">
            <w:r>
              <w:t xml:space="preserve">E.35 Define fiscal and monetary policy, and explain how the government uses these in its efforts to influence the economy. E, P </w:t>
            </w:r>
          </w:p>
          <w:p w14:paraId="4EE2B724" w14:textId="686860A8" w:rsidR="00FF0DEB" w:rsidRDefault="00FF0DEB">
            <w:pPr>
              <w:rPr>
                <w:b/>
                <w:bCs/>
              </w:rPr>
            </w:pPr>
            <w:r>
              <w:t>E.36 Explain how price stability, full employment, and economic growth influence fiscal and monetary policy making</w:t>
            </w:r>
          </w:p>
          <w:p w14:paraId="21F5FF21" w14:textId="75CE0C88" w:rsidR="00C815DC" w:rsidRPr="00AC557D" w:rsidRDefault="00C815DC" w:rsidP="00FF0DEB">
            <w:pPr>
              <w:rPr>
                <w:b/>
                <w:bCs/>
              </w:rPr>
            </w:pPr>
          </w:p>
        </w:tc>
      </w:tr>
      <w:tr w:rsidR="00AC557D" w14:paraId="1C2DCF08" w14:textId="77777777" w:rsidTr="00AC557D">
        <w:tc>
          <w:tcPr>
            <w:tcW w:w="10790" w:type="dxa"/>
            <w:gridSpan w:val="2"/>
            <w:shd w:val="clear" w:color="auto" w:fill="B4C6E7" w:themeFill="accent1" w:themeFillTint="66"/>
          </w:tcPr>
          <w:p w14:paraId="51F76D6D" w14:textId="60C53A1E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Day 1</w:t>
            </w:r>
          </w:p>
        </w:tc>
      </w:tr>
      <w:tr w:rsidR="00AC557D" w14:paraId="3E3537A2" w14:textId="77777777" w:rsidTr="008F720F">
        <w:tc>
          <w:tcPr>
            <w:tcW w:w="10790" w:type="dxa"/>
            <w:gridSpan w:val="2"/>
          </w:tcPr>
          <w:p w14:paraId="45EAAA7E" w14:textId="21EBE2CD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Focus 1</w:t>
            </w:r>
            <w:r w:rsidR="00A04051">
              <w:rPr>
                <w:b/>
                <w:bCs/>
              </w:rPr>
              <w:t>: Federal, State, Local Taxes and Spending</w:t>
            </w:r>
            <w:r w:rsidR="00020D9C">
              <w:rPr>
                <w:b/>
                <w:bCs/>
              </w:rPr>
              <w:t xml:space="preserve"> </w:t>
            </w:r>
          </w:p>
          <w:p w14:paraId="638B9C35" w14:textId="77777777" w:rsidR="00AC557D" w:rsidRPr="00AC557D" w:rsidRDefault="00AC557D">
            <w:pPr>
              <w:rPr>
                <w:b/>
                <w:bCs/>
              </w:rPr>
            </w:pPr>
          </w:p>
          <w:p w14:paraId="43FC404E" w14:textId="2051A5AB" w:rsidR="00020D9C" w:rsidRPr="00A04051" w:rsidRDefault="00AC557D">
            <w:r w:rsidRPr="00AC557D">
              <w:rPr>
                <w:b/>
                <w:bCs/>
              </w:rPr>
              <w:t>Task 1</w:t>
            </w:r>
            <w:r w:rsidR="00020D9C">
              <w:rPr>
                <w:b/>
                <w:bCs/>
              </w:rPr>
              <w:t>: Watch the Crash Course Economics video</w:t>
            </w:r>
            <w:r w:rsidR="006076B1">
              <w:rPr>
                <w:b/>
                <w:bCs/>
              </w:rPr>
              <w:t xml:space="preserve"> explaining </w:t>
            </w:r>
            <w:r w:rsidR="00A04051">
              <w:rPr>
                <w:b/>
                <w:bCs/>
              </w:rPr>
              <w:t>Taxes</w:t>
            </w:r>
            <w:r w:rsidR="006076B1">
              <w:rPr>
                <w:b/>
                <w:bCs/>
              </w:rPr>
              <w:t>. Then,</w:t>
            </w:r>
            <w:r w:rsidR="00020D9C">
              <w:rPr>
                <w:b/>
                <w:bCs/>
              </w:rPr>
              <w:t xml:space="preserve"> answer the questions below. </w:t>
            </w:r>
            <w:hyperlink r:id="rId8" w:history="1">
              <w:r w:rsidR="00A04051" w:rsidRPr="00A04051">
                <w:rPr>
                  <w:color w:val="0000FF"/>
                  <w:u w:val="single"/>
                </w:rPr>
                <w:t>https://www.youtube.com/watch?v=7Qtr_vA3Prw&amp;list=PL8dPuuaLjXtPNZwz5_o_5uirJ8gQXnhEO&amp;t=0s</w:t>
              </w:r>
            </w:hyperlink>
          </w:p>
          <w:p w14:paraId="0B3983B9" w14:textId="136BD380" w:rsidR="00A04051" w:rsidRPr="00A04051" w:rsidRDefault="00A04051" w:rsidP="00A04051">
            <w:pPr>
              <w:rPr>
                <w:b/>
                <w:bCs/>
              </w:rPr>
            </w:pPr>
            <w:r>
              <w:rPr>
                <w:b/>
                <w:bCs/>
              </w:rPr>
              <w:t>1- Is taxation necessary?  Why?</w:t>
            </w:r>
          </w:p>
          <w:p w14:paraId="6E30114F" w14:textId="602333D5" w:rsidR="00A04051" w:rsidRPr="00A04051" w:rsidRDefault="00A04051" w:rsidP="00A04051">
            <w:pPr>
              <w:rPr>
                <w:b/>
                <w:bCs/>
              </w:rPr>
            </w:pPr>
            <w:r w:rsidRPr="00A04051">
              <w:rPr>
                <w:b/>
                <w:bCs/>
              </w:rPr>
              <w:t>2- How does a progressive ta</w:t>
            </w:r>
            <w:r>
              <w:rPr>
                <w:b/>
                <w:bCs/>
              </w:rPr>
              <w:t>x differ from a regressive tax?</w:t>
            </w:r>
          </w:p>
          <w:p w14:paraId="2D328AAD" w14:textId="48A8903F" w:rsidR="00A04051" w:rsidRPr="00A04051" w:rsidRDefault="00A04051" w:rsidP="00A04051">
            <w:pPr>
              <w:rPr>
                <w:b/>
                <w:bCs/>
              </w:rPr>
            </w:pPr>
            <w:r w:rsidRPr="00A04051">
              <w:rPr>
                <w:b/>
                <w:bCs/>
              </w:rPr>
              <w:t>3- Why do so</w:t>
            </w:r>
            <w:r>
              <w:rPr>
                <w:b/>
                <w:bCs/>
              </w:rPr>
              <w:t>me Americans want a “flat tax”?</w:t>
            </w:r>
          </w:p>
          <w:p w14:paraId="19A0BAFA" w14:textId="11936B4F" w:rsidR="00A04051" w:rsidRPr="00A04051" w:rsidRDefault="00A04051" w:rsidP="00A04051">
            <w:pPr>
              <w:rPr>
                <w:b/>
                <w:bCs/>
              </w:rPr>
            </w:pPr>
            <w:r w:rsidRPr="00A04051">
              <w:rPr>
                <w:b/>
                <w:bCs/>
              </w:rPr>
              <w:t>4- What is Social Security and why do many Amer</w:t>
            </w:r>
            <w:r>
              <w:rPr>
                <w:b/>
                <w:bCs/>
              </w:rPr>
              <w:t>icans count on Social Security?</w:t>
            </w:r>
          </w:p>
          <w:p w14:paraId="542621BA" w14:textId="4B766543" w:rsidR="00A04051" w:rsidRPr="00A04051" w:rsidRDefault="00A04051" w:rsidP="00A04051">
            <w:pPr>
              <w:rPr>
                <w:b/>
                <w:bCs/>
              </w:rPr>
            </w:pPr>
            <w:r w:rsidRPr="00A04051">
              <w:rPr>
                <w:b/>
                <w:bCs/>
              </w:rPr>
              <w:t>5- Why is it difficult for the Federal Govern</w:t>
            </w:r>
            <w:r>
              <w:rPr>
                <w:b/>
                <w:bCs/>
              </w:rPr>
              <w:t>ment to have a balanced budget?</w:t>
            </w:r>
          </w:p>
          <w:p w14:paraId="40392818" w14:textId="7417D8B2" w:rsidR="00A04051" w:rsidRPr="00A04051" w:rsidRDefault="00A04051" w:rsidP="00A04051">
            <w:pPr>
              <w:rPr>
                <w:b/>
                <w:bCs/>
              </w:rPr>
            </w:pPr>
            <w:r w:rsidRPr="00A04051">
              <w:rPr>
                <w:b/>
                <w:bCs/>
              </w:rPr>
              <w:t>6- Is a gasoline tax a regres</w:t>
            </w:r>
            <w:r>
              <w:rPr>
                <w:b/>
                <w:bCs/>
              </w:rPr>
              <w:t>sive tax?  Explain your answer.</w:t>
            </w:r>
          </w:p>
          <w:p w14:paraId="4BD4282E" w14:textId="6BC4008D" w:rsidR="00AC557D" w:rsidRPr="00AC557D" w:rsidRDefault="00A04051" w:rsidP="00A04051">
            <w:pPr>
              <w:rPr>
                <w:b/>
                <w:bCs/>
              </w:rPr>
            </w:pPr>
            <w:r w:rsidRPr="00A04051">
              <w:rPr>
                <w:b/>
                <w:bCs/>
              </w:rPr>
              <w:t>7- Why do many Americans consider a progressive income tax to be a fair tax?</w:t>
            </w:r>
          </w:p>
          <w:p w14:paraId="66860330" w14:textId="25165AEF" w:rsidR="00AC557D" w:rsidRPr="00AC557D" w:rsidRDefault="00AC557D">
            <w:pPr>
              <w:rPr>
                <w:b/>
                <w:bCs/>
              </w:rPr>
            </w:pPr>
          </w:p>
        </w:tc>
      </w:tr>
      <w:tr w:rsidR="00AC557D" w14:paraId="5078A8C6" w14:textId="77777777" w:rsidTr="00AC557D">
        <w:tc>
          <w:tcPr>
            <w:tcW w:w="10790" w:type="dxa"/>
            <w:gridSpan w:val="2"/>
            <w:shd w:val="clear" w:color="auto" w:fill="B4C6E7" w:themeFill="accent1" w:themeFillTint="66"/>
          </w:tcPr>
          <w:p w14:paraId="2237C476" w14:textId="094D441D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Day 2</w:t>
            </w:r>
          </w:p>
        </w:tc>
      </w:tr>
      <w:tr w:rsidR="00AC557D" w14:paraId="53D9FD33" w14:textId="77777777" w:rsidTr="008F720F">
        <w:tc>
          <w:tcPr>
            <w:tcW w:w="10790" w:type="dxa"/>
            <w:gridSpan w:val="2"/>
          </w:tcPr>
          <w:p w14:paraId="3D181F7B" w14:textId="52942E2F" w:rsidR="00AC557D" w:rsidRPr="00AC557D" w:rsidRDefault="00AC557D" w:rsidP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Focus 1:</w:t>
            </w:r>
            <w:r w:rsidR="00020D9C">
              <w:rPr>
                <w:b/>
                <w:bCs/>
              </w:rPr>
              <w:t xml:space="preserve"> </w:t>
            </w:r>
            <w:r w:rsidR="00836E17">
              <w:rPr>
                <w:b/>
                <w:bCs/>
              </w:rPr>
              <w:t>Taxes</w:t>
            </w:r>
          </w:p>
          <w:p w14:paraId="617C76D7" w14:textId="77777777" w:rsidR="00AC557D" w:rsidRPr="00AC557D" w:rsidRDefault="00AC557D" w:rsidP="00AC557D">
            <w:pPr>
              <w:rPr>
                <w:b/>
                <w:bCs/>
              </w:rPr>
            </w:pPr>
          </w:p>
          <w:p w14:paraId="446B8AE1" w14:textId="77777777" w:rsidR="00836E17" w:rsidRDefault="00AC557D" w:rsidP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Task 1</w:t>
            </w:r>
            <w:r w:rsidR="00020D9C">
              <w:rPr>
                <w:b/>
                <w:bCs/>
              </w:rPr>
              <w:t>: R</w:t>
            </w:r>
            <w:r w:rsidR="00836E17">
              <w:rPr>
                <w:b/>
                <w:bCs/>
              </w:rPr>
              <w:t>ead this week’s glossary and answer the following questions:</w:t>
            </w:r>
          </w:p>
          <w:p w14:paraId="7A044DFE" w14:textId="77777777" w:rsidR="00836E17" w:rsidRDefault="00836E17" w:rsidP="00AC557D">
            <w:pPr>
              <w:rPr>
                <w:b/>
                <w:bCs/>
              </w:rPr>
            </w:pPr>
          </w:p>
          <w:p w14:paraId="5A5AC107" w14:textId="77777777" w:rsidR="00836E17" w:rsidRDefault="00020D9C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="00836E17" w:rsidRPr="000649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This Week’s Glossary</w:t>
            </w:r>
            <w:r w:rsidR="00836E1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6AC0494" w14:textId="77777777" w:rsidR="00836E17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Tax</w:t>
            </w:r>
          </w:p>
          <w:p w14:paraId="70389634" w14:textId="77777777" w:rsidR="00836E17" w:rsidRPr="00D74CD8" w:rsidRDefault="00836E17" w:rsidP="00836E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 xml:space="preserve"> required payment to a local, state, or national government</w:t>
            </w:r>
          </w:p>
          <w:p w14:paraId="45E72D12" w14:textId="77777777" w:rsidR="00836E17" w:rsidRPr="00D74CD8" w:rsidRDefault="00836E17" w:rsidP="00836E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>overnment revenue consists of income received in the form of taxation and nontax sources</w:t>
            </w:r>
          </w:p>
          <w:p w14:paraId="50B8DFD5" w14:textId="77777777" w:rsidR="00836E17" w:rsidRPr="00D74CD8" w:rsidRDefault="00836E17" w:rsidP="00836E17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>The individual income tax is a tax on a person’s income</w:t>
            </w:r>
          </w:p>
          <w:p w14:paraId="5F6FD57B" w14:textId="77777777" w:rsidR="00836E17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Proportional Tax</w:t>
            </w:r>
          </w:p>
          <w:p w14:paraId="605DA720" w14:textId="77777777" w:rsidR="00836E17" w:rsidRPr="00D74CD8" w:rsidRDefault="00836E17" w:rsidP="00836E1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 xml:space="preserve"> a tax for which the percentage of income paid in taxes remains the same for all income levels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i</w:t>
            </w: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 xml:space="preserve">t is frequently called a “flat tax” because everyone pays the same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percentage regardless of income</w:t>
            </w:r>
          </w:p>
          <w:p w14:paraId="03E14F7E" w14:textId="77777777" w:rsidR="00836E17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Progressive Tax</w:t>
            </w:r>
          </w:p>
          <w:p w14:paraId="75B35895" w14:textId="77777777" w:rsidR="00836E17" w:rsidRDefault="00836E17" w:rsidP="00836E1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>Is a tax for which the percentage of income paid in taxes increases as income increases; the Federal Income Tax is an example of a progressive tax</w:t>
            </w:r>
          </w:p>
          <w:p w14:paraId="7C5A34BA" w14:textId="77777777" w:rsidR="00836E17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 Regressive Tax</w:t>
            </w:r>
          </w:p>
          <w:p w14:paraId="2BA5B34A" w14:textId="77777777" w:rsidR="00836E17" w:rsidRDefault="00836E17" w:rsidP="00836E1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 xml:space="preserve"> a tax for which the percentage of income paid in taxes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ecreases as income increases; a sales tax is regressive because hi</w:t>
            </w:r>
            <w:r w:rsidRPr="00D74CD8">
              <w:rPr>
                <w:rFonts w:ascii="Times New Roman" w:hAnsi="Times New Roman"/>
                <w:b/>
                <w:sz w:val="24"/>
                <w:szCs w:val="24"/>
              </w:rPr>
              <w:t>gher-income earners spend a lower proportion of 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eir incomes on taxable products</w:t>
            </w:r>
          </w:p>
          <w:p w14:paraId="0EDBF122" w14:textId="77777777" w:rsidR="00836E17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FICA</w:t>
            </w:r>
          </w:p>
          <w:p w14:paraId="26BE5143" w14:textId="77777777" w:rsidR="00836E17" w:rsidRPr="00DC1000" w:rsidRDefault="00836E17" w:rsidP="00836E1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1000">
              <w:rPr>
                <w:rFonts w:ascii="Times New Roman" w:hAnsi="Times New Roman"/>
                <w:b/>
                <w:sz w:val="24"/>
                <w:szCs w:val="24"/>
              </w:rPr>
              <w:t>The Federal Insurance Contributions Act or FICA funds two large government programs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Social Security and Medicare – e</w:t>
            </w:r>
            <w:r w:rsidRPr="00DC1000">
              <w:rPr>
                <w:rFonts w:ascii="Times New Roman" w:hAnsi="Times New Roman"/>
                <w:b/>
                <w:sz w:val="24"/>
                <w:szCs w:val="24"/>
              </w:rPr>
              <w:t>mployers withhold money for FICA and income taxes</w:t>
            </w:r>
          </w:p>
          <w:p w14:paraId="6E403BBF" w14:textId="77777777" w:rsidR="00836E17" w:rsidRPr="00D74CD8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41085F" w14:textId="77777777" w:rsidR="00836E17" w:rsidRPr="00DE579B" w:rsidRDefault="00836E17" w:rsidP="00836E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2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Multiple-Choice</w:t>
            </w:r>
            <w:r w:rsidRPr="00DE57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Questions</w:t>
            </w:r>
            <w:r w:rsidRPr="00DE57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836E17" w:rsidRPr="00BD4253" w14:paraId="6A10CEA2" w14:textId="77777777" w:rsidTr="005116FF">
              <w:tc>
                <w:tcPr>
                  <w:tcW w:w="4788" w:type="dxa"/>
                  <w:shd w:val="clear" w:color="auto" w:fill="auto"/>
                </w:tcPr>
                <w:p w14:paraId="26EAF343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required payment to a local, state, or national government is referred to as</w:t>
                  </w:r>
                </w:p>
                <w:p w14:paraId="1E832782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tax.</w:t>
                  </w:r>
                </w:p>
                <w:p w14:paraId="288F7BB9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 tax </w:t>
                  </w:r>
                  <w:proofErr w:type="gramStart"/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base</w:t>
                  </w:r>
                  <w:proofErr w:type="gramEnd"/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14:paraId="238A255A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 property </w:t>
                  </w:r>
                  <w:proofErr w:type="gramStart"/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tax</w:t>
                  </w:r>
                  <w:proofErr w:type="gramEnd"/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14:paraId="05C7A991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Revenue.</w:t>
                  </w:r>
                </w:p>
                <w:p w14:paraId="57C0D82C" w14:textId="77777777" w:rsidR="00836E17" w:rsidRPr="002D4F42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C31E82D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3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2.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If an employee is awarded a raise of $3,000 a year and is taxed at a higher percentage of her total earnings </w:t>
                  </w:r>
                  <w:proofErr w:type="gramStart"/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as a result of</w:t>
                  </w:r>
                  <w:proofErr w:type="gramEnd"/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this raise, the federal government is using which kind of tax structure?</w:t>
                  </w:r>
                </w:p>
                <w:p w14:paraId="41A4D82B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incidence tax</w:t>
                  </w:r>
                </w:p>
                <w:p w14:paraId="6C05D0F2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proportional tax</w:t>
                  </w:r>
                </w:p>
                <w:p w14:paraId="362DC043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progressive tax</w:t>
                  </w:r>
                </w:p>
                <w:p w14:paraId="143596FF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regressive tax</w:t>
                  </w:r>
                </w:p>
                <w:p w14:paraId="66EE6124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2119E3C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8F03CCF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359C950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68CBC0E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017558E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DF303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proportional tax is</w:t>
                  </w:r>
                </w:p>
                <w:p w14:paraId="6A39F4C9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for which the percentage of income paid in taxes decreases as income increases.</w:t>
                  </w:r>
                </w:p>
                <w:p w14:paraId="4C70B8CE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for which the percentage of income paid in taxes increases as income increases.</w:t>
                  </w:r>
                </w:p>
                <w:p w14:paraId="1B6EA55C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on the value of a company's profits.</w:t>
                  </w:r>
                </w:p>
                <w:p w14:paraId="7ECA6AD2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for which the percentage of income paid in taxes remains the same for all income levels.</w:t>
                  </w:r>
                </w:p>
                <w:p w14:paraId="36710788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93AAF05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6.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Medicare program is a national health insurance program that</w:t>
                  </w:r>
                </w:p>
                <w:p w14:paraId="4B5918A6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Insures America's poorest people.</w:t>
                  </w:r>
                </w:p>
                <w:p w14:paraId="34137D3C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Covers people over the age of 65 and others with certain disabilities.</w:t>
                  </w:r>
                </w:p>
                <w:p w14:paraId="6AB833F9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Only insures people who are under the age of 65.</w:t>
                  </w:r>
                </w:p>
                <w:p w14:paraId="37AEB4BE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Is funded by Social Security taxes.</w:t>
                  </w:r>
                </w:p>
                <w:p w14:paraId="4458BC55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B3DE485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  <w:r w:rsidRPr="003556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form used to file income taxes is a</w:t>
                  </w:r>
                </w:p>
                <w:p w14:paraId="30747B6A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Withholding.</w:t>
                  </w:r>
                </w:p>
                <w:p w14:paraId="7FAF54B7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(2) Personal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exemption.</w:t>
                  </w:r>
                </w:p>
                <w:p w14:paraId="0451EE10" w14:textId="77777777" w:rsidR="00836E17" w:rsidRPr="00965C1D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Tax return.</w:t>
                  </w:r>
                </w:p>
                <w:p w14:paraId="56269FC5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Deduction.</w:t>
                  </w:r>
                </w:p>
                <w:p w14:paraId="22CC3F1B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09DAFED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8.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Social Security is</w:t>
                  </w:r>
                </w:p>
                <w:p w14:paraId="0C72C4A8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Old-age, Survivors, and Disability Insurance (OASDI).</w:t>
                  </w:r>
                </w:p>
                <w:p w14:paraId="29EF254B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(2)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national health insurance program that helps pay for health care for people over age 65 or with certain disabilities.</w:t>
                  </w:r>
                </w:p>
                <w:p w14:paraId="567673EE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use of taxation to encourage or discourage certain behavior.</w:t>
                  </w:r>
                </w:p>
                <w:p w14:paraId="194A4875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income on which individuals pay taxes.</w:t>
                  </w:r>
                </w:p>
                <w:p w14:paraId="51CA5F8F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BC0CD7C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9.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incentive is</w:t>
                  </w:r>
                </w:p>
                <w:p w14:paraId="0E97F467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use of taxation to encourage or discourage certain behaviors.</w:t>
                  </w:r>
                </w:p>
                <w:p w14:paraId="7687CB89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on imported goods.</w:t>
                  </w:r>
                </w:p>
                <w:p w14:paraId="529848D8" w14:textId="77777777" w:rsidR="00836E17" w:rsidRPr="00C713DC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Taking tax payments out of an employee's pay before he or she receives it.</w:t>
                  </w:r>
                </w:p>
                <w:p w14:paraId="372F6CE6" w14:textId="77777777" w:rsidR="00836E17" w:rsidRPr="00DF3034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C713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set amount that you subtract from your gross income for yourself, your spouse, and any dependents.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14:paraId="317172A5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3</w:t>
                  </w:r>
                  <w:r w:rsidRPr="00BD42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Income received by a government from taxes and nontax sources is referred to as</w:t>
                  </w:r>
                </w:p>
                <w:p w14:paraId="6847FB88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Incidence of a tax.</w:t>
                  </w:r>
                </w:p>
                <w:p w14:paraId="2C897736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Progressive tax.</w:t>
                  </w:r>
                </w:p>
                <w:p w14:paraId="30AF0E30" w14:textId="77777777" w:rsidR="00836E17" w:rsidRPr="007C109F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Tax base.</w:t>
                  </w:r>
                </w:p>
                <w:p w14:paraId="46C00A6C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7C10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Revenue.</w:t>
                  </w:r>
                </w:p>
                <w:p w14:paraId="505CB9E9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054EFF9" w14:textId="77777777" w:rsidR="00836E17" w:rsidRPr="00927EB4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  <w:r w:rsidRPr="00BD42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 </w:t>
                  </w:r>
                  <w:r w:rsidRPr="0092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regressive tax is</w:t>
                  </w:r>
                </w:p>
                <w:p w14:paraId="2586CC25" w14:textId="77777777" w:rsidR="00836E17" w:rsidRPr="00927EB4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92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for which the percentage of income paid in taxes decreases as income increases.</w:t>
                  </w:r>
                </w:p>
                <w:p w14:paraId="3F52731F" w14:textId="77777777" w:rsidR="00836E17" w:rsidRPr="00927EB4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92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for which the percentage of income paid in taxes increases as income increases.</w:t>
                  </w:r>
                </w:p>
                <w:p w14:paraId="59173145" w14:textId="77777777" w:rsidR="00836E17" w:rsidRPr="00927EB4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92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on the value of a company's profits.</w:t>
                  </w:r>
                </w:p>
                <w:p w14:paraId="69CA0911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927E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 tax for which the percentage of income paid in taxes remains the same for all income levels.</w:t>
                  </w:r>
                </w:p>
                <w:p w14:paraId="06CACBB0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CF4D1BE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71F1F58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0024B16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30755D8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Pr="00965C1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One of the reasons Medicare costs have been rising is</w:t>
                  </w:r>
                </w:p>
                <w:p w14:paraId="0B752AEB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Hospitals are holding patients for longer periods of time.</w:t>
                  </w:r>
                </w:p>
                <w:p w14:paraId="28FC3EFB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Life spans of U.S. citizens are increasing.</w:t>
                  </w:r>
                </w:p>
                <w:p w14:paraId="7008F334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Recent outbreaks of diseases have affected Medicare recipients.</w:t>
                  </w:r>
                </w:p>
                <w:p w14:paraId="226711CC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population of low-income families has risen.</w:t>
                  </w:r>
                </w:p>
                <w:p w14:paraId="672274FB" w14:textId="77777777" w:rsidR="00836E17" w:rsidRPr="00416AE8" w:rsidRDefault="00836E17" w:rsidP="00836E17">
                  <w:pPr>
                    <w:pStyle w:val="NoSpacing"/>
                  </w:pPr>
                </w:p>
                <w:p w14:paraId="2FEEB207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11.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 entitlement program that benefits low-income families, some people with disabilities, and elderly people in nursing homes is</w:t>
                  </w:r>
                </w:p>
                <w:p w14:paraId="73307F25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Medicare.</w:t>
                  </w:r>
                </w:p>
                <w:p w14:paraId="268AAF05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Medicaid.</w:t>
                  </w:r>
                </w:p>
                <w:p w14:paraId="316920F8" w14:textId="77777777" w:rsidR="00836E17" w:rsidRPr="00D15656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Social Security.</w:t>
                  </w:r>
                </w:p>
                <w:p w14:paraId="29228EE1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(4) M</w:t>
                  </w:r>
                  <w:r w:rsidRPr="00D156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andatory spending.</w:t>
                  </w:r>
                </w:p>
                <w:p w14:paraId="2DD01DD7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4157B40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12. </w:t>
                  </w:r>
                  <w:proofErr w:type="gramStart"/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All of</w:t>
                  </w:r>
                  <w:proofErr w:type="gramEnd"/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the following are examples of means-tested entitlement benefits EXCEPT</w:t>
                  </w:r>
                </w:p>
                <w:p w14:paraId="67261E4A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Food stamps.</w:t>
                  </w:r>
                </w:p>
                <w:p w14:paraId="3C64E722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Supplemental Security Income (SSI).</w:t>
                  </w:r>
                </w:p>
                <w:p w14:paraId="0603CC8F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Child nutrition programs.</w:t>
                  </w:r>
                </w:p>
                <w:p w14:paraId="5ACB4F2F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Social Security.</w:t>
                  </w:r>
                </w:p>
                <w:p w14:paraId="44A9919F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844488B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13.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The balanced budget is a budget</w:t>
                  </w:r>
                </w:p>
                <w:p w14:paraId="2E9FD6C9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 which revenues are greater than spending.</w:t>
                  </w:r>
                </w:p>
                <w:p w14:paraId="44FFB223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 xml:space="preserve">(2)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 which revenues are equal to spending.</w:t>
                  </w:r>
                </w:p>
                <w:p w14:paraId="2061CFBE" w14:textId="77777777" w:rsidR="00836E17" w:rsidRPr="004B3DC5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For day-to-day expenses.</w:t>
                  </w:r>
                </w:p>
                <w:p w14:paraId="636B7C7F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4B3DC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For major capital, or investment, expenditures.</w:t>
                  </w:r>
                </w:p>
                <w:p w14:paraId="2D93F120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F961C10" w14:textId="77777777" w:rsidR="00836E17" w:rsidRPr="00D405E2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14. </w:t>
                  </w:r>
                  <w:r w:rsidRPr="00D40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Which of the following is NOT a responsibility of local government?</w:t>
                  </w:r>
                </w:p>
                <w:p w14:paraId="5CBF5792" w14:textId="77777777" w:rsidR="00836E17" w:rsidRPr="00D405E2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</w:t>
                  </w:r>
                  <w:r w:rsidRPr="00D40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keeping records of births, deaths, and marriages</w:t>
                  </w:r>
                </w:p>
                <w:p w14:paraId="338F5A00" w14:textId="77777777" w:rsidR="00836E17" w:rsidRPr="00D405E2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(2) </w:t>
                  </w:r>
                  <w:r w:rsidRPr="00D40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providing public schools</w:t>
                  </w:r>
                </w:p>
                <w:p w14:paraId="1D7C834D" w14:textId="77777777" w:rsidR="00836E17" w:rsidRPr="00D405E2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(3) </w:t>
                  </w:r>
                  <w:r w:rsidRPr="00D40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building a highway system</w:t>
                  </w:r>
                </w:p>
                <w:p w14:paraId="4CC5D785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(4) </w:t>
                  </w:r>
                  <w:r w:rsidRPr="00D40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supplying fire protection</w:t>
                  </w:r>
                </w:p>
                <w:p w14:paraId="5CE9EC25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51537B0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 A “Flat” tax is</w:t>
                  </w:r>
                </w:p>
                <w:p w14:paraId="6A061228" w14:textId="77777777" w:rsidR="00836E17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(1) Progressive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3) Regressive</w:t>
                  </w:r>
                </w:p>
                <w:p w14:paraId="05F383B8" w14:textId="77777777" w:rsidR="00836E17" w:rsidRPr="00BD4253" w:rsidRDefault="00836E17" w:rsidP="00836E17">
                  <w:pPr>
                    <w:pStyle w:val="NoSpacing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(2) Proportional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4) Disproportional </w:t>
                  </w:r>
                </w:p>
              </w:tc>
            </w:tr>
          </w:tbl>
          <w:p w14:paraId="7EE8090B" w14:textId="6CBBC1BD" w:rsidR="00AC557D" w:rsidRDefault="00AC557D" w:rsidP="00AC557D">
            <w:pPr>
              <w:rPr>
                <w:b/>
                <w:bCs/>
              </w:rPr>
            </w:pPr>
          </w:p>
          <w:p w14:paraId="3DB709C3" w14:textId="77777777" w:rsidR="00020D9C" w:rsidRDefault="00020D9C" w:rsidP="00AC557D">
            <w:pPr>
              <w:rPr>
                <w:b/>
                <w:bCs/>
              </w:rPr>
            </w:pPr>
          </w:p>
          <w:p w14:paraId="6471F4CC" w14:textId="46FE94F6" w:rsidR="00AC557D" w:rsidRPr="00AC557D" w:rsidRDefault="00AC557D" w:rsidP="00AC557D">
            <w:pPr>
              <w:rPr>
                <w:b/>
                <w:bCs/>
              </w:rPr>
            </w:pPr>
          </w:p>
          <w:p w14:paraId="66D35112" w14:textId="77777777" w:rsidR="00AC557D" w:rsidRPr="00AC557D" w:rsidRDefault="00AC557D">
            <w:pPr>
              <w:rPr>
                <w:b/>
                <w:bCs/>
              </w:rPr>
            </w:pPr>
          </w:p>
        </w:tc>
      </w:tr>
      <w:tr w:rsidR="00AC557D" w14:paraId="0369DCD7" w14:textId="77777777" w:rsidTr="00AC557D">
        <w:tc>
          <w:tcPr>
            <w:tcW w:w="10790" w:type="dxa"/>
            <w:gridSpan w:val="2"/>
            <w:shd w:val="clear" w:color="auto" w:fill="B4C6E7" w:themeFill="accent1" w:themeFillTint="66"/>
          </w:tcPr>
          <w:p w14:paraId="057C0F76" w14:textId="4A2985AB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lastRenderedPageBreak/>
              <w:t>Day 3</w:t>
            </w:r>
          </w:p>
        </w:tc>
      </w:tr>
      <w:tr w:rsidR="00AC557D" w14:paraId="05FB131B" w14:textId="77777777" w:rsidTr="008F720F">
        <w:tc>
          <w:tcPr>
            <w:tcW w:w="10790" w:type="dxa"/>
            <w:gridSpan w:val="2"/>
          </w:tcPr>
          <w:p w14:paraId="02C93258" w14:textId="4C0096ED" w:rsidR="00AC557D" w:rsidRPr="00AC557D" w:rsidRDefault="00AC557D" w:rsidP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Focus 1:</w:t>
            </w:r>
            <w:r w:rsidR="00836E17">
              <w:rPr>
                <w:b/>
                <w:bCs/>
              </w:rPr>
              <w:t xml:space="preserve"> Federal Taxes and Spending</w:t>
            </w:r>
          </w:p>
          <w:p w14:paraId="5405557C" w14:textId="20A7C1E2" w:rsidR="00AC557D" w:rsidRPr="00AC557D" w:rsidRDefault="00AC557D" w:rsidP="00AC557D">
            <w:pPr>
              <w:rPr>
                <w:b/>
                <w:bCs/>
              </w:rPr>
            </w:pPr>
          </w:p>
          <w:p w14:paraId="671E96E2" w14:textId="316F45D2" w:rsidR="006076B1" w:rsidRDefault="00AC557D" w:rsidP="00836E17">
            <w:r w:rsidRPr="00AC557D">
              <w:rPr>
                <w:b/>
                <w:bCs/>
              </w:rPr>
              <w:t>Task 1</w:t>
            </w:r>
            <w:r w:rsidR="006076B1">
              <w:rPr>
                <w:b/>
                <w:bCs/>
              </w:rPr>
              <w:t xml:space="preserve">: </w:t>
            </w:r>
            <w:r w:rsidR="00836E17">
              <w:rPr>
                <w:b/>
                <w:bCs/>
              </w:rPr>
              <w:t>Read the key terms and answer the questions about Federal Taxes and Federal Spending</w:t>
            </w:r>
          </w:p>
          <w:p w14:paraId="0AD1D088" w14:textId="77777777" w:rsidR="00C815DC" w:rsidRDefault="00C815DC" w:rsidP="00AC557D"/>
          <w:p w14:paraId="0112042B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Federal Taxes</w:t>
            </w:r>
          </w:p>
          <w:p w14:paraId="2B36A550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6A70B0AC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Reflection:  Consider why employees are required to fill out and submit tax returns on April 15</w:t>
            </w:r>
            <w:r w:rsidRPr="00836E17">
              <w:rPr>
                <w:b/>
                <w:bCs/>
                <w:vertAlign w:val="superscript"/>
              </w:rPr>
              <w:t>th</w:t>
            </w:r>
            <w:r w:rsidRPr="00836E17">
              <w:rPr>
                <w:b/>
                <w:bCs/>
              </w:rPr>
              <w:t xml:space="preserve"> if employers send taxes to the Federal government during the year.</w:t>
            </w:r>
          </w:p>
          <w:p w14:paraId="0036AE30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4CC50E40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Withholding: taking tax payments out of an employee’s pay before he or she receives it</w:t>
            </w:r>
          </w:p>
          <w:p w14:paraId="3EC08A8A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7B8F9776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Tax Return: form used to file income taxes</w:t>
            </w:r>
          </w:p>
          <w:p w14:paraId="4EB28712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31F4AB76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Taxable Income: income on which tax must be paid; total income minus exemptions and deductions</w:t>
            </w:r>
          </w:p>
          <w:p w14:paraId="12629341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6AB7DFBB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Personal Exemption: set amount that you subtract from your gross income for yourself, your spouse, and your dependents</w:t>
            </w:r>
          </w:p>
          <w:p w14:paraId="2B0EEED6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76ED62C7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Deductions: variable amounts that you can subtract, or deduct, from your gross income</w:t>
            </w:r>
          </w:p>
          <w:p w14:paraId="0BF360BC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12D2CA44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FICA: Federal Insurance Contributions Act…funds two large government programs, Social Security and Medicare…employers withhold money for FICA and income taxes</w:t>
            </w:r>
          </w:p>
          <w:p w14:paraId="3BA64E7F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761E3606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Social Security: established in 1935…Old Age, Survivors, and Disability Insurance (OASDI)</w:t>
            </w:r>
          </w:p>
          <w:p w14:paraId="000B86DC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55415101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Medicare: a national health insurance program that helps pay for health care for people over age 65 or with certain disabilities</w:t>
            </w:r>
          </w:p>
          <w:p w14:paraId="45CD7E36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776FC5D7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Estate tax: a tax on the estate, or total value of the money and property of a person who has died</w:t>
            </w:r>
          </w:p>
          <w:p w14:paraId="1605BC59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751763E4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lastRenderedPageBreak/>
              <w:t>Gift tax: a tax on money or property that one living person gives to another…but a person can give up to $10,000 a year tax-free to each of several different people</w:t>
            </w:r>
          </w:p>
          <w:p w14:paraId="1D601F8F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0BA78300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Tariff: a tax on imported goods</w:t>
            </w:r>
          </w:p>
          <w:p w14:paraId="34594681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5FF2A2D8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Tax Incentive: the use of taxation to encourage or discourage certain behaviors…so-called sin taxes discourage people from buying and using tobacco and alcohol</w:t>
            </w:r>
          </w:p>
          <w:p w14:paraId="7A5E2C74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09DC653D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Questions:</w:t>
            </w:r>
          </w:p>
          <w:p w14:paraId="67249BD1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027A85C9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1) Should the government use taxes to encourage or discourage certain behaviors?</w:t>
            </w:r>
          </w:p>
          <w:p w14:paraId="316B0FDE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</w:p>
          <w:p w14:paraId="734C72B1" w14:textId="77777777" w:rsidR="00836E17" w:rsidRPr="00836E17" w:rsidRDefault="00836E17" w:rsidP="00836E17">
            <w:pPr>
              <w:pStyle w:val="ListParagraph"/>
              <w:rPr>
                <w:b/>
                <w:bCs/>
              </w:rPr>
            </w:pPr>
            <w:r w:rsidRPr="00836E17">
              <w:rPr>
                <w:b/>
                <w:bCs/>
              </w:rPr>
              <w:t>2) Simplicity, efficiency, certainty, and equity are the characteristics of a good tax.  Which U.S. taxes do you consider good taxes and why?</w:t>
            </w:r>
          </w:p>
          <w:p w14:paraId="005216F2" w14:textId="77777777" w:rsidR="006076B1" w:rsidRPr="006076B1" w:rsidRDefault="006076B1" w:rsidP="006076B1">
            <w:pPr>
              <w:pStyle w:val="ListParagraph"/>
              <w:rPr>
                <w:b/>
                <w:bCs/>
              </w:rPr>
            </w:pPr>
          </w:p>
          <w:p w14:paraId="0D04A358" w14:textId="77777777" w:rsidR="00AC557D" w:rsidRPr="00AC557D" w:rsidRDefault="00AC557D" w:rsidP="006076B1">
            <w:pPr>
              <w:rPr>
                <w:b/>
                <w:bCs/>
              </w:rPr>
            </w:pPr>
          </w:p>
        </w:tc>
      </w:tr>
      <w:tr w:rsidR="00AC557D" w14:paraId="017D1BF6" w14:textId="77777777" w:rsidTr="00AC557D">
        <w:tc>
          <w:tcPr>
            <w:tcW w:w="10790" w:type="dxa"/>
            <w:gridSpan w:val="2"/>
            <w:shd w:val="clear" w:color="auto" w:fill="B4C6E7" w:themeFill="accent1" w:themeFillTint="66"/>
          </w:tcPr>
          <w:p w14:paraId="289BF119" w14:textId="5B26BF99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lastRenderedPageBreak/>
              <w:t>Day 4</w:t>
            </w:r>
          </w:p>
        </w:tc>
      </w:tr>
      <w:tr w:rsidR="00AC557D" w14:paraId="3E1DB9B5" w14:textId="77777777" w:rsidTr="008F720F">
        <w:tc>
          <w:tcPr>
            <w:tcW w:w="10790" w:type="dxa"/>
            <w:gridSpan w:val="2"/>
          </w:tcPr>
          <w:p w14:paraId="7B52A6D9" w14:textId="4B24C8B0" w:rsidR="00AC557D" w:rsidRPr="00AC557D" w:rsidRDefault="00AC557D" w:rsidP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Focus 1:</w:t>
            </w:r>
            <w:r w:rsidR="006076B1">
              <w:rPr>
                <w:b/>
                <w:bCs/>
              </w:rPr>
              <w:t xml:space="preserve"> </w:t>
            </w:r>
            <w:r w:rsidR="00836E17">
              <w:rPr>
                <w:b/>
                <w:bCs/>
              </w:rPr>
              <w:t>Fiscal policies and fiscal spending</w:t>
            </w:r>
            <w:r w:rsidR="006076B1">
              <w:rPr>
                <w:b/>
                <w:bCs/>
              </w:rPr>
              <w:t xml:space="preserve"> </w:t>
            </w:r>
          </w:p>
          <w:p w14:paraId="6B5279D9" w14:textId="37FC24A3" w:rsidR="00AC557D" w:rsidRPr="00AC557D" w:rsidRDefault="00AC557D" w:rsidP="00AC557D">
            <w:pPr>
              <w:rPr>
                <w:b/>
                <w:bCs/>
              </w:rPr>
            </w:pPr>
          </w:p>
          <w:p w14:paraId="6EAD042E" w14:textId="7B8A017B" w:rsidR="00C815DC" w:rsidRDefault="00AC557D" w:rsidP="00836E17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Task 1</w:t>
            </w:r>
            <w:r w:rsidR="006076B1">
              <w:rPr>
                <w:b/>
                <w:bCs/>
              </w:rPr>
              <w:t xml:space="preserve">: Read </w:t>
            </w:r>
            <w:r w:rsidR="00836E17">
              <w:rPr>
                <w:b/>
                <w:bCs/>
              </w:rPr>
              <w:t>the key terms and glossary and answer the questions about fiscal policies and spending</w:t>
            </w:r>
          </w:p>
          <w:p w14:paraId="7867C3F1" w14:textId="3FD4E2EC" w:rsidR="00836E17" w:rsidRDefault="00836E17" w:rsidP="00836E17">
            <w:pPr>
              <w:rPr>
                <w:b/>
                <w:bCs/>
              </w:rPr>
            </w:pPr>
          </w:p>
          <w:p w14:paraId="639C8A72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1) To define fiscal policy and identify its functions</w:t>
            </w:r>
          </w:p>
          <w:p w14:paraId="07781A06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 xml:space="preserve">2) To </w:t>
            </w:r>
            <w:proofErr w:type="gramStart"/>
            <w:r w:rsidRPr="00571854">
              <w:rPr>
                <w:b/>
                <w:bCs/>
              </w:rPr>
              <w:t>compare and contrast</w:t>
            </w:r>
            <w:proofErr w:type="gramEnd"/>
            <w:r w:rsidRPr="00571854">
              <w:rPr>
                <w:b/>
                <w:bCs/>
              </w:rPr>
              <w:t xml:space="preserve"> expansionary fiscal policies and contractionary fiscal policies</w:t>
            </w:r>
          </w:p>
          <w:p w14:paraId="258B189F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3) To analyze the budget process</w:t>
            </w:r>
          </w:p>
          <w:p w14:paraId="643C4754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77894ADD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Reflective Questions:</w:t>
            </w:r>
          </w:p>
          <w:p w14:paraId="6909E8F5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3C3AF5C4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1) Why was the Great Depression a turning point in Economic History?</w:t>
            </w:r>
          </w:p>
          <w:p w14:paraId="5973F043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 xml:space="preserve">2) </w:t>
            </w:r>
            <w:r w:rsidRPr="00571854">
              <w:rPr>
                <w:b/>
                <w:bCs/>
                <w:u w:val="single"/>
              </w:rPr>
              <w:t>Fiscal Policy</w:t>
            </w:r>
            <w:r w:rsidRPr="00571854">
              <w:rPr>
                <w:b/>
                <w:bCs/>
              </w:rPr>
              <w:t xml:space="preserve"> is the government use of taxing and spending to stabilize the economy.  How can tax cuts stimulate an economy?  Explain.</w:t>
            </w:r>
          </w:p>
          <w:p w14:paraId="3F22FB79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 xml:space="preserve">3) </w:t>
            </w:r>
            <w:r w:rsidRPr="00571854">
              <w:rPr>
                <w:b/>
                <w:bCs/>
                <w:u w:val="single"/>
              </w:rPr>
              <w:t>Expansionary Policies</w:t>
            </w:r>
            <w:r w:rsidRPr="00571854">
              <w:rPr>
                <w:b/>
                <w:bCs/>
              </w:rPr>
              <w:t xml:space="preserve"> are fiscal policies, like higher spending and tax cuts, that encourage economic growth.  </w:t>
            </w:r>
            <w:r w:rsidRPr="00571854">
              <w:rPr>
                <w:b/>
                <w:bCs/>
                <w:u w:val="single"/>
              </w:rPr>
              <w:t>Contractionary Policies</w:t>
            </w:r>
            <w:r w:rsidRPr="00571854">
              <w:rPr>
                <w:b/>
                <w:bCs/>
              </w:rPr>
              <w:t xml:space="preserve"> are fiscal policies, like lower spending and higher taxes, that reduce economic growth. </w:t>
            </w:r>
          </w:p>
          <w:p w14:paraId="3C1636DC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 xml:space="preserve"> </w:t>
            </w:r>
          </w:p>
          <w:p w14:paraId="3D2DE23B" w14:textId="2DAE72EA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 xml:space="preserve">A) Why are the terms “expansionary” and “contractionary” used to explain these policies?                                                        </w:t>
            </w:r>
            <w:r>
              <w:rPr>
                <w:b/>
                <w:bCs/>
              </w:rPr>
              <w:t xml:space="preserve">                               </w:t>
            </w:r>
          </w:p>
          <w:p w14:paraId="304777CD" w14:textId="2F940F4A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B) How do expansionary policies differ from contractionary policies?</w:t>
            </w:r>
          </w:p>
          <w:p w14:paraId="40CBCF09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C) Is fiscal policy consistent with Laissez faire? Explain.</w:t>
            </w:r>
          </w:p>
          <w:p w14:paraId="5370542C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D) Why is fiscal policy necessary?</w:t>
            </w:r>
          </w:p>
          <w:p w14:paraId="70C5767F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4) What is the first step in the creation of any budget?</w:t>
            </w:r>
          </w:p>
          <w:p w14:paraId="0FF858B0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5) Given the structure of our federal government, what institutions or individuals are involved in the creation of our federal budget?</w:t>
            </w:r>
          </w:p>
          <w:p w14:paraId="52E172FA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6) Why are there political battles over the budget?</w:t>
            </w:r>
          </w:p>
          <w:p w14:paraId="651240A3" w14:textId="77777777" w:rsidR="00836E17" w:rsidRPr="006076B1" w:rsidRDefault="00836E17" w:rsidP="00836E17">
            <w:pPr>
              <w:rPr>
                <w:b/>
                <w:bCs/>
              </w:rPr>
            </w:pPr>
          </w:p>
          <w:p w14:paraId="08CDF64A" w14:textId="77777777" w:rsidR="00AC557D" w:rsidRPr="00AC557D" w:rsidRDefault="00AC557D" w:rsidP="00AC557D">
            <w:pPr>
              <w:rPr>
                <w:b/>
                <w:bCs/>
              </w:rPr>
            </w:pPr>
          </w:p>
          <w:p w14:paraId="02958BB8" w14:textId="77777777" w:rsidR="00AC557D" w:rsidRPr="00AC557D" w:rsidRDefault="00AC557D">
            <w:pPr>
              <w:rPr>
                <w:b/>
                <w:bCs/>
              </w:rPr>
            </w:pPr>
          </w:p>
        </w:tc>
      </w:tr>
      <w:tr w:rsidR="00AC557D" w14:paraId="5C4052FE" w14:textId="77777777" w:rsidTr="00AC557D">
        <w:tc>
          <w:tcPr>
            <w:tcW w:w="10790" w:type="dxa"/>
            <w:gridSpan w:val="2"/>
            <w:shd w:val="clear" w:color="auto" w:fill="B4C6E7" w:themeFill="accent1" w:themeFillTint="66"/>
          </w:tcPr>
          <w:p w14:paraId="78793056" w14:textId="426BB942" w:rsidR="00AC557D" w:rsidRPr="00AC557D" w:rsidRDefault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Day 5</w:t>
            </w:r>
          </w:p>
        </w:tc>
      </w:tr>
      <w:tr w:rsidR="00AC557D" w14:paraId="5E127580" w14:textId="77777777" w:rsidTr="008F720F">
        <w:tc>
          <w:tcPr>
            <w:tcW w:w="10790" w:type="dxa"/>
            <w:gridSpan w:val="2"/>
          </w:tcPr>
          <w:p w14:paraId="2445A6C2" w14:textId="5D29DEEC" w:rsidR="00AC557D" w:rsidRDefault="00AC557D" w:rsidP="00AC557D">
            <w:pPr>
              <w:rPr>
                <w:b/>
                <w:bCs/>
              </w:rPr>
            </w:pPr>
            <w:r w:rsidRPr="00AC557D">
              <w:rPr>
                <w:b/>
                <w:bCs/>
              </w:rPr>
              <w:t>Focus 1:</w:t>
            </w:r>
            <w:r w:rsidR="00571854">
              <w:rPr>
                <w:b/>
                <w:bCs/>
              </w:rPr>
              <w:t xml:space="preserve"> State and Local Taxes</w:t>
            </w:r>
          </w:p>
          <w:p w14:paraId="2A59DF00" w14:textId="54CCBF9E" w:rsidR="00571854" w:rsidRDefault="00571854" w:rsidP="00AC557D">
            <w:pPr>
              <w:rPr>
                <w:b/>
                <w:bCs/>
              </w:rPr>
            </w:pPr>
          </w:p>
          <w:p w14:paraId="787BA238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State and Local Taxes and Spending</w:t>
            </w:r>
          </w:p>
          <w:p w14:paraId="3A0B3ACD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5BDB9912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Reflection:  Who provides the buses and trains that transport people around your community?</w:t>
            </w:r>
          </w:p>
          <w:p w14:paraId="128C3623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28059417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Operating budget: budget for day-to-day expenses…the state’s operating budget includes salaries of state employees, supplies, and maintenance of state facilities</w:t>
            </w:r>
          </w:p>
          <w:p w14:paraId="790EF2BF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4D8372A9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Capital budget: budget for major capital, or investment, expenditures…most of these expenses are met by long-term borrowing or the sale of bonds…example: when the state builds a new bridge, the money comes from this budget</w:t>
            </w:r>
          </w:p>
          <w:p w14:paraId="46D29F2D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19315CC3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 xml:space="preserve">Balanced budget: budget in which revenues are equal to spending…unlike the federal government, states have laws that require balanced budgets…applies only to operating budget, </w:t>
            </w:r>
            <w:r w:rsidRPr="00571854">
              <w:rPr>
                <w:b/>
                <w:bCs/>
                <w:u w:val="single"/>
              </w:rPr>
              <w:t>not</w:t>
            </w:r>
            <w:r w:rsidRPr="00571854">
              <w:rPr>
                <w:b/>
                <w:bCs/>
              </w:rPr>
              <w:t xml:space="preserve"> capital budget.</w:t>
            </w:r>
          </w:p>
          <w:p w14:paraId="15C06F65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127E4545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Where are State Taxes Spent?</w:t>
            </w:r>
          </w:p>
          <w:p w14:paraId="113417CD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1681BBA3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*Education</w:t>
            </w:r>
          </w:p>
          <w:p w14:paraId="0A081D7B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*Public Safety</w:t>
            </w:r>
          </w:p>
          <w:p w14:paraId="745FB32C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*Public Welfare</w:t>
            </w:r>
          </w:p>
          <w:p w14:paraId="1669A7BB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*Arts and Recreation</w:t>
            </w:r>
          </w:p>
          <w:p w14:paraId="6E547770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*Administration</w:t>
            </w:r>
          </w:p>
          <w:p w14:paraId="397700F8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256CF88C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6087CD27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Tax Exempt: not subject to taxes…nonprofit organizations, religious groups, and charities…these are usually tax exempt.</w:t>
            </w:r>
          </w:p>
          <w:p w14:paraId="54D63725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390E6873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States cannot tax imports and exports of goods sent between states because trade and commerce are considered national enterprises</w:t>
            </w:r>
          </w:p>
          <w:p w14:paraId="78C9CDBA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70E6637C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Sales tax and individual income taxes provide the largest part of state revenues.</w:t>
            </w:r>
          </w:p>
          <w:p w14:paraId="51838342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3D4F5484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Real property-physical property such as land and buildings</w:t>
            </w:r>
          </w:p>
          <w:p w14:paraId="276A281E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2E91CA69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Personal property-possessions such as jewelry, furniture, and boats</w:t>
            </w:r>
          </w:p>
          <w:p w14:paraId="2A0EEADF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195546DA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Tax assessor-an official who determines the value of a property</w:t>
            </w:r>
          </w:p>
          <w:p w14:paraId="778BEADD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4DBE200A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Property taxes are the main sources of tax revenue levied by the local governments.</w:t>
            </w:r>
          </w:p>
          <w:p w14:paraId="11DFEDF0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56B7BC8B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Questions:</w:t>
            </w:r>
          </w:p>
          <w:p w14:paraId="61C90EB7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794663BC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1) What is the difference between a state’s operating budget and its capital budget?</w:t>
            </w:r>
          </w:p>
          <w:p w14:paraId="1C6D1AA9" w14:textId="77777777" w:rsidR="00571854" w:rsidRPr="00571854" w:rsidRDefault="00571854" w:rsidP="00571854">
            <w:pPr>
              <w:rPr>
                <w:b/>
                <w:bCs/>
              </w:rPr>
            </w:pPr>
          </w:p>
          <w:p w14:paraId="20A48682" w14:textId="77777777" w:rsidR="00571854" w:rsidRPr="00571854" w:rsidRDefault="00571854" w:rsidP="00571854">
            <w:pPr>
              <w:rPr>
                <w:b/>
                <w:bCs/>
              </w:rPr>
            </w:pPr>
            <w:r w:rsidRPr="00571854">
              <w:rPr>
                <w:b/>
                <w:bCs/>
              </w:rPr>
              <w:t>2) Which state budget must be balanced?</w:t>
            </w:r>
          </w:p>
          <w:p w14:paraId="4DDFE837" w14:textId="77777777" w:rsidR="00571854" w:rsidRPr="00AC557D" w:rsidRDefault="00571854" w:rsidP="00AC557D">
            <w:pPr>
              <w:rPr>
                <w:b/>
                <w:bCs/>
              </w:rPr>
            </w:pPr>
            <w:bookmarkStart w:id="0" w:name="_GoBack"/>
            <w:bookmarkEnd w:id="0"/>
          </w:p>
          <w:p w14:paraId="285B9FE9" w14:textId="77777777" w:rsidR="00AC557D" w:rsidRPr="00AC557D" w:rsidRDefault="00AC557D">
            <w:pPr>
              <w:rPr>
                <w:b/>
                <w:bCs/>
              </w:rPr>
            </w:pPr>
          </w:p>
        </w:tc>
      </w:tr>
      <w:tr w:rsidR="00C815DC" w14:paraId="764243F3" w14:textId="77777777" w:rsidTr="008F720F">
        <w:tc>
          <w:tcPr>
            <w:tcW w:w="10790" w:type="dxa"/>
            <w:gridSpan w:val="2"/>
          </w:tcPr>
          <w:p w14:paraId="7988200B" w14:textId="77777777" w:rsidR="00C815DC" w:rsidRPr="00AC557D" w:rsidRDefault="00C815DC" w:rsidP="00AC557D">
            <w:pPr>
              <w:rPr>
                <w:b/>
                <w:bCs/>
              </w:rPr>
            </w:pPr>
          </w:p>
        </w:tc>
      </w:tr>
    </w:tbl>
    <w:p w14:paraId="10AD28C2" w14:textId="77777777" w:rsidR="00C3140B" w:rsidRDefault="00C3140B"/>
    <w:sectPr w:rsidR="00C3140B" w:rsidSect="00AC5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27C2"/>
    <w:multiLevelType w:val="hybridMultilevel"/>
    <w:tmpl w:val="714876CA"/>
    <w:lvl w:ilvl="0" w:tplc="AF2CD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38"/>
    <w:multiLevelType w:val="hybridMultilevel"/>
    <w:tmpl w:val="A3941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0B6D"/>
    <w:multiLevelType w:val="hybridMultilevel"/>
    <w:tmpl w:val="CD80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F106C"/>
    <w:multiLevelType w:val="hybridMultilevel"/>
    <w:tmpl w:val="F686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13B76"/>
    <w:multiLevelType w:val="hybridMultilevel"/>
    <w:tmpl w:val="28129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22D6A"/>
    <w:multiLevelType w:val="hybridMultilevel"/>
    <w:tmpl w:val="91A00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16D"/>
    <w:multiLevelType w:val="hybridMultilevel"/>
    <w:tmpl w:val="E59C4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7D"/>
    <w:rsid w:val="00020D9C"/>
    <w:rsid w:val="001A601F"/>
    <w:rsid w:val="00405116"/>
    <w:rsid w:val="00571854"/>
    <w:rsid w:val="006076B1"/>
    <w:rsid w:val="007E582E"/>
    <w:rsid w:val="00836E17"/>
    <w:rsid w:val="00A04051"/>
    <w:rsid w:val="00AC557D"/>
    <w:rsid w:val="00BE18AC"/>
    <w:rsid w:val="00C3140B"/>
    <w:rsid w:val="00C815DC"/>
    <w:rsid w:val="00F83FEF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4ECE"/>
  <w15:chartTrackingRefBased/>
  <w15:docId w15:val="{684D9279-18E7-4948-89BA-F9CDFD3E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D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0D9C"/>
    <w:rPr>
      <w:color w:val="0000FF"/>
      <w:u w:val="single"/>
    </w:rPr>
  </w:style>
  <w:style w:type="paragraph" w:styleId="NoSpacing">
    <w:name w:val="No Spacing"/>
    <w:uiPriority w:val="1"/>
    <w:qFormat/>
    <w:rsid w:val="00836E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Qtr_vA3Prw&amp;list=PL8dPuuaLjXtPNZwz5_o_5uirJ8gQXnhEO&amp;t=0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4AD422FC1E24FB53DFCA8E79AC37D" ma:contentTypeVersion="30" ma:contentTypeDescription="Create a new document." ma:contentTypeScope="" ma:versionID="312236824067e52ecde6f9cf58843a76">
  <xsd:schema xmlns:xsd="http://www.w3.org/2001/XMLSchema" xmlns:xs="http://www.w3.org/2001/XMLSchema" xmlns:p="http://schemas.microsoft.com/office/2006/metadata/properties" xmlns:ns3="d85d347f-239b-43f1-99f9-ca30589a5cd7" xmlns:ns4="26267261-77c6-4232-a1ad-ef761d80caff" targetNamespace="http://schemas.microsoft.com/office/2006/metadata/properties" ma:root="true" ma:fieldsID="a811dc7ccf6edcae13fab34523408ecd" ns3:_="" ns4:_="">
    <xsd:import namespace="d85d347f-239b-43f1-99f9-ca30589a5cd7"/>
    <xsd:import namespace="26267261-77c6-4232-a1ad-ef761d80caf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DefaultSectionNames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347f-239b-43f1-99f9-ca30589a5cd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7261-77c6-4232-a1ad-ef761d80caf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6267261-77c6-4232-a1ad-ef761d80caff">
      <UserInfo>
        <DisplayName/>
        <AccountId xsi:nil="true"/>
        <AccountType/>
      </UserInfo>
    </Owner>
    <CultureName xmlns="26267261-77c6-4232-a1ad-ef761d80caff" xsi:nil="true"/>
    <Students xmlns="26267261-77c6-4232-a1ad-ef761d80caff">
      <UserInfo>
        <DisplayName/>
        <AccountId xsi:nil="true"/>
        <AccountType/>
      </UserInfo>
    </Students>
    <Student_Groups xmlns="26267261-77c6-4232-a1ad-ef761d80caff">
      <UserInfo>
        <DisplayName/>
        <AccountId xsi:nil="true"/>
        <AccountType/>
      </UserInfo>
    </Student_Groups>
    <AppVersion xmlns="26267261-77c6-4232-a1ad-ef761d80caff" xsi:nil="true"/>
    <NotebookType xmlns="26267261-77c6-4232-a1ad-ef761d80caff" xsi:nil="true"/>
    <Self_Registration_Enabled xmlns="26267261-77c6-4232-a1ad-ef761d80caff" xsi:nil="true"/>
    <Has_Teacher_Only_SectionGroup xmlns="26267261-77c6-4232-a1ad-ef761d80caff" xsi:nil="true"/>
    <Templates xmlns="26267261-77c6-4232-a1ad-ef761d80caff" xsi:nil="true"/>
    <FolderType xmlns="26267261-77c6-4232-a1ad-ef761d80caff" xsi:nil="true"/>
    <Teachers xmlns="26267261-77c6-4232-a1ad-ef761d80caff">
      <UserInfo>
        <DisplayName/>
        <AccountId xsi:nil="true"/>
        <AccountType/>
      </UserInfo>
    </Teachers>
    <Invited_Students xmlns="26267261-77c6-4232-a1ad-ef761d80caff" xsi:nil="true"/>
    <DefaultSectionNames xmlns="26267261-77c6-4232-a1ad-ef761d80caff" xsi:nil="true"/>
    <Is_Collaboration_Space_Locked xmlns="26267261-77c6-4232-a1ad-ef761d80caff" xsi:nil="true"/>
    <Self_Registration_Enabled0 xmlns="26267261-77c6-4232-a1ad-ef761d80caff" xsi:nil="true"/>
    <Invited_Teachers xmlns="26267261-77c6-4232-a1ad-ef761d80ca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88FC3-DCEA-4CAD-883F-85B0E64C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347f-239b-43f1-99f9-ca30589a5cd7"/>
    <ds:schemaRef ds:uri="26267261-77c6-4232-a1ad-ef761d80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67EFB-2843-4650-B8D4-814E9B946A4D}">
  <ds:schemaRefs>
    <ds:schemaRef ds:uri="http://schemas.microsoft.com/office/2006/metadata/properties"/>
    <ds:schemaRef ds:uri="http://schemas.microsoft.com/office/infopath/2007/PartnerControls"/>
    <ds:schemaRef ds:uri="26267261-77c6-4232-a1ad-ef761d80caff"/>
  </ds:schemaRefs>
</ds:datastoreItem>
</file>

<file path=customXml/itemProps3.xml><?xml version="1.0" encoding="utf-8"?>
<ds:datastoreItem xmlns:ds="http://schemas.openxmlformats.org/officeDocument/2006/customXml" ds:itemID="{9A6373BD-EBD8-4AFB-819B-059DEBD9F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</dc:creator>
  <cp:keywords/>
  <dc:description/>
  <cp:lastModifiedBy>Kristin Boynton</cp:lastModifiedBy>
  <cp:revision>2</cp:revision>
  <dcterms:created xsi:type="dcterms:W3CDTF">2020-05-02T16:33:00Z</dcterms:created>
  <dcterms:modified xsi:type="dcterms:W3CDTF">2020-05-02T16:33:00Z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0x010100C574AD422FC1E24FB53DFCA8E79AC37D</vt:lpwstr>
  </property>
</Properties>
</file>